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951" w:rsidRDefault="006D6951">
      <w:pPr>
        <w:pStyle w:val="ConsPlusTitlePage"/>
      </w:pPr>
      <w:r>
        <w:br/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</w:pPr>
      <w:r>
        <w:t xml:space="preserve">Зарегистрировано в </w:t>
      </w:r>
      <w:proofErr w:type="gramStart"/>
      <w:r>
        <w:t>Минюсте</w:t>
      </w:r>
      <w:proofErr w:type="gramEnd"/>
      <w:r>
        <w:t xml:space="preserve"> России 25 сентября 2009 г. N 14871</w:t>
      </w:r>
    </w:p>
    <w:p w:rsidR="006D6951" w:rsidRDefault="006D695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Title"/>
        <w:jc w:val="center"/>
      </w:pPr>
      <w:r>
        <w:t>МИНИСТЕРСТВО ЗДРАВООХРАНЕНИЯ И СОЦИАЛЬНОГО РАЗВИТИЯ</w:t>
      </w:r>
    </w:p>
    <w:p w:rsidR="006D6951" w:rsidRDefault="006D6951">
      <w:pPr>
        <w:pStyle w:val="ConsPlusTitle"/>
        <w:jc w:val="center"/>
      </w:pPr>
      <w:r>
        <w:t>РОССИЙСКОЙ ФЕДЕРАЦИИ</w:t>
      </w:r>
    </w:p>
    <w:p w:rsidR="006D6951" w:rsidRDefault="006D6951">
      <w:pPr>
        <w:pStyle w:val="ConsPlusTitle"/>
        <w:jc w:val="center"/>
      </w:pPr>
    </w:p>
    <w:p w:rsidR="006D6951" w:rsidRDefault="006D6951">
      <w:pPr>
        <w:pStyle w:val="ConsPlusTitle"/>
        <w:jc w:val="center"/>
      </w:pPr>
      <w:r>
        <w:t>ПРИКАЗ</w:t>
      </w:r>
    </w:p>
    <w:p w:rsidR="006D6951" w:rsidRDefault="006D6951">
      <w:pPr>
        <w:pStyle w:val="ConsPlusTitle"/>
        <w:jc w:val="center"/>
      </w:pPr>
      <w:r>
        <w:t>от 19 августа 2009 г. N 597н</w:t>
      </w:r>
    </w:p>
    <w:p w:rsidR="006D6951" w:rsidRDefault="006D6951">
      <w:pPr>
        <w:pStyle w:val="ConsPlusTitle"/>
        <w:jc w:val="center"/>
      </w:pPr>
    </w:p>
    <w:p w:rsidR="006D6951" w:rsidRDefault="006D6951">
      <w:pPr>
        <w:pStyle w:val="ConsPlusTitle"/>
        <w:jc w:val="center"/>
      </w:pPr>
      <w:r>
        <w:t>ОБ ОРГАНИЗАЦИИ ДЕЯТЕЛЬНОСТИ</w:t>
      </w:r>
    </w:p>
    <w:p w:rsidR="006D6951" w:rsidRDefault="006D6951">
      <w:pPr>
        <w:pStyle w:val="ConsPlusTitle"/>
        <w:jc w:val="center"/>
      </w:pPr>
      <w:r>
        <w:t>ЦЕНТРОВ ЗДОРОВЬЯ ПО ФОРМИРОВАНИЮ ЗДОРОВОГО ОБРАЗА ЖИЗНИ</w:t>
      </w:r>
    </w:p>
    <w:p w:rsidR="006D6951" w:rsidRDefault="006D6951">
      <w:pPr>
        <w:pStyle w:val="ConsPlusTitle"/>
        <w:jc w:val="center"/>
      </w:pPr>
      <w:r>
        <w:t>У ГРАЖДАН РОССИЙСКОЙ ФЕДЕРАЦИИ, ВКЛЮЧАЯ СОКРАЩЕНИЕ</w:t>
      </w:r>
    </w:p>
    <w:p w:rsidR="006D6951" w:rsidRDefault="006D6951">
      <w:pPr>
        <w:pStyle w:val="ConsPlusTitle"/>
        <w:jc w:val="center"/>
      </w:pPr>
      <w:r>
        <w:t>ПОТРЕБЛЕНИЯ АЛКОГОЛЯ И ТАБАКА</w:t>
      </w:r>
    </w:p>
    <w:p w:rsidR="006D6951" w:rsidRDefault="006D6951">
      <w:pPr>
        <w:pStyle w:val="ConsPlusNormal"/>
        <w:jc w:val="center"/>
      </w:pPr>
      <w:r>
        <w:t>Список изменяющих документов</w:t>
      </w:r>
    </w:p>
    <w:p w:rsidR="006D6951" w:rsidRDefault="006D6951">
      <w:pPr>
        <w:pStyle w:val="ConsPlusNormal"/>
        <w:jc w:val="center"/>
      </w:pPr>
      <w:proofErr w:type="gramStart"/>
      <w:r>
        <w:t xml:space="preserve">(в ред. Приказов </w:t>
      </w:r>
      <w:proofErr w:type="spellStart"/>
      <w:r>
        <w:t>Минздравсоцразвития</w:t>
      </w:r>
      <w:proofErr w:type="spellEnd"/>
      <w:r>
        <w:t xml:space="preserve"> России от 08.06.2010 </w:t>
      </w:r>
      <w:hyperlink r:id="rId5" w:history="1">
        <w:r>
          <w:rPr>
            <w:color w:val="0000FF"/>
          </w:rPr>
          <w:t>N 430н</w:t>
        </w:r>
      </w:hyperlink>
      <w:r>
        <w:t>,</w:t>
      </w:r>
      <w:proofErr w:type="gramEnd"/>
    </w:p>
    <w:p w:rsidR="006D6951" w:rsidRDefault="006D6951">
      <w:pPr>
        <w:pStyle w:val="ConsPlusNormal"/>
        <w:jc w:val="center"/>
      </w:pPr>
      <w:r>
        <w:t xml:space="preserve">от 19.04.2011 </w:t>
      </w:r>
      <w:hyperlink r:id="rId6" w:history="1">
        <w:r>
          <w:rPr>
            <w:color w:val="0000FF"/>
          </w:rPr>
          <w:t>N 328н</w:t>
        </w:r>
      </w:hyperlink>
      <w:r>
        <w:t xml:space="preserve">, от 26.09.2011 </w:t>
      </w:r>
      <w:hyperlink r:id="rId7" w:history="1">
        <w:r>
          <w:rPr>
            <w:color w:val="0000FF"/>
          </w:rPr>
          <w:t>N 1074н</w:t>
        </w:r>
      </w:hyperlink>
      <w:r>
        <w:t>,</w:t>
      </w:r>
    </w:p>
    <w:p w:rsidR="006D6951" w:rsidRDefault="006D6951">
      <w:pPr>
        <w:pStyle w:val="ConsPlusNormal"/>
        <w:jc w:val="center"/>
      </w:pPr>
      <w:hyperlink r:id="rId8" w:history="1">
        <w:proofErr w:type="gramStart"/>
        <w:r>
          <w:rPr>
            <w:color w:val="0000FF"/>
          </w:rPr>
          <w:t>Приказа</w:t>
        </w:r>
      </w:hyperlink>
      <w:r>
        <w:t xml:space="preserve"> Минздрава России от 30.09.2015 N 683н)</w:t>
      </w:r>
      <w:proofErr w:type="gramEnd"/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9" w:history="1">
        <w:r>
          <w:rPr>
            <w:color w:val="0000FF"/>
          </w:rPr>
          <w:t>пунктами 5.2.100.1</w:t>
        </w:r>
      </w:hyperlink>
      <w:r>
        <w:t xml:space="preserve"> и </w:t>
      </w:r>
      <w:hyperlink r:id="rId10" w:history="1">
        <w:r>
          <w:rPr>
            <w:color w:val="0000FF"/>
          </w:rPr>
          <w:t>5.2.101</w:t>
        </w:r>
      </w:hyperlink>
      <w:r>
        <w:t xml:space="preserve">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2004 г. N 321 (Собрание законодательства Российской Федерации, 2004, N 28, ст. 2898; 2005, N 2, ст. 162; 2006, N 19, ст. 2080; 2008, N 11, ст. 1036;</w:t>
      </w:r>
      <w:proofErr w:type="gramEnd"/>
      <w:r>
        <w:t xml:space="preserve"> </w:t>
      </w:r>
      <w:proofErr w:type="gramStart"/>
      <w:r>
        <w:t>N 15, ст. 1555; N 23, ст. 2713; N 42, ст. 4825; N 46, ст. 5337; N 48, ст. 5618; 2009, N 2, ст. 244; N 3, ст. 378; N 6, ст. 738; N 12, ст. 1427; N 12, ст. 1434), и в целях реализации комплекса мер, направленных на формирование здорового образа жизни у граждан Российской Федерации, приказываю:</w:t>
      </w:r>
      <w:proofErr w:type="gramEnd"/>
    </w:p>
    <w:p w:rsidR="006D6951" w:rsidRDefault="006D6951">
      <w:pPr>
        <w:pStyle w:val="ConsPlusNormal"/>
        <w:ind w:firstLine="540"/>
        <w:jc w:val="both"/>
      </w:pPr>
      <w:r>
        <w:t>1. Утвердить:</w:t>
      </w:r>
    </w:p>
    <w:p w:rsidR="006D6951" w:rsidRDefault="006D6951">
      <w:pPr>
        <w:pStyle w:val="ConsPlusNormal"/>
        <w:ind w:firstLine="540"/>
        <w:jc w:val="both"/>
      </w:pPr>
      <w:hyperlink w:anchor="P62" w:history="1">
        <w:r>
          <w:rPr>
            <w:color w:val="0000FF"/>
          </w:rPr>
          <w:t>требования</w:t>
        </w:r>
      </w:hyperlink>
      <w:r>
        <w:t xml:space="preserve"> к организации деятельности центров здоровья для взрослого населения по формированию здорового образа жизни у граждан Российской Федерации, включая сокращение потребления алкоголя и табака согласно приложению N 1;</w:t>
      </w:r>
    </w:p>
    <w:p w:rsidR="006D6951" w:rsidRDefault="006D6951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России от 26.09.2011 N 1074н)</w:t>
      </w:r>
    </w:p>
    <w:p w:rsidR="006D6951" w:rsidRDefault="006D6951">
      <w:pPr>
        <w:pStyle w:val="ConsPlusNormal"/>
        <w:jc w:val="both"/>
      </w:pPr>
      <w:proofErr w:type="gramStart"/>
      <w:r>
        <w:t>(требования исключены.</w:t>
      </w:r>
      <w:proofErr w:type="gramEnd"/>
      <w:r>
        <w:t xml:space="preserve"> - </w:t>
      </w:r>
      <w:hyperlink r:id="rId12" w:history="1">
        <w:proofErr w:type="gramStart"/>
        <w:r>
          <w:rPr>
            <w:color w:val="0000FF"/>
          </w:rPr>
          <w:t>Приказ</w:t>
        </w:r>
      </w:hyperlink>
      <w:r>
        <w:t xml:space="preserve"> Минздрава России от 30.09.2015 N 683н)</w:t>
      </w:r>
      <w:proofErr w:type="gramEnd"/>
    </w:p>
    <w:p w:rsidR="006D6951" w:rsidRDefault="006D6951">
      <w:pPr>
        <w:pStyle w:val="ConsPlusNormal"/>
        <w:ind w:firstLine="540"/>
        <w:jc w:val="both"/>
      </w:pPr>
      <w:r>
        <w:t xml:space="preserve">учетную </w:t>
      </w:r>
      <w:hyperlink w:anchor="P90" w:history="1">
        <w:r>
          <w:rPr>
            <w:color w:val="0000FF"/>
          </w:rPr>
          <w:t>форму</w:t>
        </w:r>
      </w:hyperlink>
      <w:r>
        <w:t xml:space="preserve"> N 025-ЦЗ/у - "Карта центра здоровья" согласно приложению N 2;</w:t>
      </w:r>
    </w:p>
    <w:p w:rsidR="006D6951" w:rsidRDefault="006D6951">
      <w:pPr>
        <w:pStyle w:val="ConsPlusNormal"/>
        <w:ind w:firstLine="540"/>
        <w:jc w:val="both"/>
      </w:pPr>
      <w:r>
        <w:t xml:space="preserve">учетную </w:t>
      </w:r>
      <w:hyperlink w:anchor="P295" w:history="1">
        <w:r>
          <w:rPr>
            <w:color w:val="0000FF"/>
          </w:rPr>
          <w:t>форму</w:t>
        </w:r>
      </w:hyperlink>
      <w:r>
        <w:t xml:space="preserve"> N 002-ЦЗ/у - "Карта здорового образа жизни" согласно приложению N 3;</w:t>
      </w:r>
    </w:p>
    <w:p w:rsidR="006D6951" w:rsidRDefault="006D6951">
      <w:pPr>
        <w:pStyle w:val="ConsPlusNormal"/>
        <w:ind w:firstLine="540"/>
        <w:jc w:val="both"/>
      </w:pPr>
      <w:r>
        <w:t xml:space="preserve">отчетную </w:t>
      </w:r>
      <w:hyperlink w:anchor="P510" w:history="1">
        <w:r>
          <w:rPr>
            <w:color w:val="0000FF"/>
          </w:rPr>
          <w:t>форму</w:t>
        </w:r>
      </w:hyperlink>
      <w:r>
        <w:t xml:space="preserve"> отраслевого статистического наблюдения N 68 "Сведения о деятельности центра здоровья" (</w:t>
      </w:r>
      <w:proofErr w:type="gramStart"/>
      <w:r>
        <w:t>месячная</w:t>
      </w:r>
      <w:proofErr w:type="gramEnd"/>
      <w:r>
        <w:t>, годовая) согласно приложению N 4;</w:t>
      </w:r>
    </w:p>
    <w:p w:rsidR="006D6951" w:rsidRDefault="006D6951">
      <w:pPr>
        <w:pStyle w:val="ConsPlusNormal"/>
        <w:ind w:firstLine="540"/>
        <w:jc w:val="both"/>
      </w:pPr>
      <w:r>
        <w:t xml:space="preserve">рекомендуемые штатные </w:t>
      </w:r>
      <w:hyperlink w:anchor="P1128" w:history="1">
        <w:r>
          <w:rPr>
            <w:color w:val="0000FF"/>
          </w:rPr>
          <w:t>нормативы</w:t>
        </w:r>
      </w:hyperlink>
      <w:r>
        <w:t xml:space="preserve"> медицинского и иного персонала центра здоровья согласно приложению N 5;</w:t>
      </w:r>
    </w:p>
    <w:p w:rsidR="006D6951" w:rsidRDefault="006D6951">
      <w:pPr>
        <w:pStyle w:val="ConsPlusNormal"/>
        <w:jc w:val="both"/>
      </w:pPr>
      <w:proofErr w:type="gramStart"/>
      <w:r>
        <w:t>(Рекомендуемые штатные нормативы исключены.</w:t>
      </w:r>
      <w:proofErr w:type="gramEnd"/>
      <w:r>
        <w:t xml:space="preserve"> - </w:t>
      </w:r>
      <w:hyperlink r:id="rId13" w:history="1">
        <w:proofErr w:type="gramStart"/>
        <w:r>
          <w:rPr>
            <w:color w:val="0000FF"/>
          </w:rPr>
          <w:t>Приказ</w:t>
        </w:r>
      </w:hyperlink>
      <w:r>
        <w:t xml:space="preserve"> Минздрава России от 30.09.2015 N 683н)</w:t>
      </w:r>
      <w:proofErr w:type="gramEnd"/>
    </w:p>
    <w:p w:rsidR="006D6951" w:rsidRDefault="006D6951">
      <w:pPr>
        <w:pStyle w:val="ConsPlusNormal"/>
        <w:ind w:firstLine="540"/>
        <w:jc w:val="both"/>
      </w:pPr>
      <w:hyperlink w:anchor="P1142" w:history="1">
        <w:r>
          <w:rPr>
            <w:color w:val="0000FF"/>
          </w:rPr>
          <w:t>требования</w:t>
        </w:r>
      </w:hyperlink>
      <w:r>
        <w:t xml:space="preserve"> к организации деятельности центров здоровья для детей по формированию здорового образа жизни у граждан Российской Федерации, включая сокращение потребления алкоголя и табака, согласно приложению N 6;</w:t>
      </w:r>
    </w:p>
    <w:p w:rsidR="006D6951" w:rsidRDefault="006D6951">
      <w:pPr>
        <w:pStyle w:val="ConsPlusNormal"/>
        <w:jc w:val="both"/>
      </w:pPr>
      <w:r>
        <w:t xml:space="preserve">(абзац введен </w:t>
      </w:r>
      <w:hyperlink r:id="rId14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России от 08.06.2010 N 430н)</w:t>
      </w:r>
    </w:p>
    <w:p w:rsidR="006D6951" w:rsidRDefault="006D6951">
      <w:pPr>
        <w:pStyle w:val="ConsPlusNormal"/>
        <w:ind w:firstLine="540"/>
        <w:jc w:val="both"/>
      </w:pPr>
      <w:r>
        <w:t xml:space="preserve">учетную </w:t>
      </w:r>
      <w:hyperlink w:anchor="P1219" w:history="1">
        <w:r>
          <w:rPr>
            <w:color w:val="0000FF"/>
          </w:rPr>
          <w:t>форму</w:t>
        </w:r>
      </w:hyperlink>
      <w:r>
        <w:t xml:space="preserve"> N 025-ЦЗ/у-2 "Карта центра здоровья ребенка" согласно приложению N 7;</w:t>
      </w:r>
    </w:p>
    <w:p w:rsidR="006D6951" w:rsidRDefault="006D6951">
      <w:pPr>
        <w:pStyle w:val="ConsPlusNormal"/>
        <w:jc w:val="both"/>
      </w:pPr>
      <w:r>
        <w:t xml:space="preserve">(абзац введен </w:t>
      </w:r>
      <w:hyperlink r:id="rId15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России от 08.06.2010 N 430н)</w:t>
      </w:r>
    </w:p>
    <w:p w:rsidR="006D6951" w:rsidRDefault="006D6951">
      <w:pPr>
        <w:pStyle w:val="ConsPlusNormal"/>
        <w:ind w:firstLine="540"/>
        <w:jc w:val="both"/>
      </w:pPr>
      <w:r>
        <w:t xml:space="preserve">учетную </w:t>
      </w:r>
      <w:hyperlink w:anchor="P1476" w:history="1">
        <w:r>
          <w:rPr>
            <w:color w:val="0000FF"/>
          </w:rPr>
          <w:t>форму</w:t>
        </w:r>
      </w:hyperlink>
      <w:r>
        <w:t xml:space="preserve"> N 002-ЦЗ/у-2 "Карта здорового образа жизни ребенка" согласно приложению N 8;</w:t>
      </w:r>
    </w:p>
    <w:p w:rsidR="006D6951" w:rsidRDefault="006D6951">
      <w:pPr>
        <w:pStyle w:val="ConsPlusNormal"/>
        <w:jc w:val="both"/>
      </w:pPr>
      <w:r>
        <w:t xml:space="preserve">(абзац введен </w:t>
      </w:r>
      <w:hyperlink r:id="rId16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России от 08.06.2010 N 430н)</w:t>
      </w:r>
    </w:p>
    <w:p w:rsidR="006D6951" w:rsidRDefault="006D6951">
      <w:pPr>
        <w:pStyle w:val="ConsPlusNormal"/>
        <w:ind w:firstLine="540"/>
        <w:jc w:val="both"/>
      </w:pPr>
      <w:hyperlink w:anchor="P1781" w:history="1">
        <w:r>
          <w:rPr>
            <w:color w:val="0000FF"/>
          </w:rPr>
          <w:t>стандарт</w:t>
        </w:r>
      </w:hyperlink>
      <w:r>
        <w:t xml:space="preserve"> оснащения оборудованием центра здоровья для взрослого населения по формированию здорового образа жизни у граждан Российской Федерации, включая сокращение потребления алкоголя и табака, согласно приложению N 9.</w:t>
      </w:r>
    </w:p>
    <w:p w:rsidR="006D6951" w:rsidRDefault="006D6951">
      <w:pPr>
        <w:pStyle w:val="ConsPlusNormal"/>
        <w:jc w:val="both"/>
      </w:pPr>
      <w:r>
        <w:lastRenderedPageBreak/>
        <w:t xml:space="preserve">(абзац введен </w:t>
      </w:r>
      <w:hyperlink r:id="rId17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России от 26.09.2011 N 1074н)</w:t>
      </w:r>
    </w:p>
    <w:p w:rsidR="006D6951" w:rsidRDefault="006D6951">
      <w:pPr>
        <w:pStyle w:val="ConsPlusNormal"/>
        <w:jc w:val="both"/>
      </w:pPr>
      <w:proofErr w:type="gramStart"/>
      <w:r>
        <w:t>(стандарт исключен.</w:t>
      </w:r>
      <w:proofErr w:type="gramEnd"/>
      <w:r>
        <w:t xml:space="preserve"> - </w:t>
      </w:r>
      <w:hyperlink r:id="rId18" w:history="1">
        <w:proofErr w:type="gramStart"/>
        <w:r>
          <w:rPr>
            <w:color w:val="0000FF"/>
          </w:rPr>
          <w:t>Приказ</w:t>
        </w:r>
      </w:hyperlink>
      <w:r>
        <w:t xml:space="preserve"> Минздрава России от 30.09.2015 N 683н)</w:t>
      </w:r>
      <w:proofErr w:type="gramEnd"/>
    </w:p>
    <w:p w:rsidR="006D6951" w:rsidRDefault="006D6951">
      <w:pPr>
        <w:pStyle w:val="ConsPlusNormal"/>
        <w:ind w:firstLine="540"/>
        <w:jc w:val="both"/>
      </w:pPr>
      <w:hyperlink r:id="rId19" w:history="1">
        <w:r>
          <w:rPr>
            <w:color w:val="0000FF"/>
          </w:rPr>
          <w:t>2</w:t>
        </w:r>
      </w:hyperlink>
      <w:r>
        <w:t>. Рекомендовать руководителям органов управления здравоохранением субъектов Российской Федерации:</w:t>
      </w:r>
    </w:p>
    <w:p w:rsidR="006D6951" w:rsidRDefault="006D6951">
      <w:pPr>
        <w:pStyle w:val="ConsPlusNormal"/>
        <w:ind w:firstLine="540"/>
        <w:jc w:val="both"/>
      </w:pPr>
      <w:r>
        <w:t>организовать центры здоровья в срок до 1 декабря 2009 года;</w:t>
      </w:r>
    </w:p>
    <w:p w:rsidR="006D6951" w:rsidRDefault="006D6951">
      <w:pPr>
        <w:pStyle w:val="ConsPlusNormal"/>
        <w:ind w:firstLine="540"/>
        <w:jc w:val="both"/>
      </w:pPr>
      <w:r>
        <w:t>организовать центры здоровья для детей в срок до 1 декабря 2010 года;</w:t>
      </w:r>
    </w:p>
    <w:p w:rsidR="006D6951" w:rsidRDefault="006D6951">
      <w:pPr>
        <w:pStyle w:val="ConsPlusNormal"/>
        <w:jc w:val="both"/>
      </w:pPr>
      <w:r>
        <w:t xml:space="preserve">(абзац введен </w:t>
      </w:r>
      <w:hyperlink r:id="rId20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России от 08.06.2010 N 430н)</w:t>
      </w:r>
    </w:p>
    <w:p w:rsidR="006D6951" w:rsidRDefault="006D6951">
      <w:pPr>
        <w:pStyle w:val="ConsPlusNormal"/>
        <w:ind w:firstLine="540"/>
        <w:jc w:val="both"/>
      </w:pPr>
      <w:proofErr w:type="gramStart"/>
      <w:r>
        <w:t>координировать и обеспечивать</w:t>
      </w:r>
      <w:proofErr w:type="gramEnd"/>
      <w:r>
        <w:t xml:space="preserve"> деятельность центров здоровья по реализации мероприятий по здоровому образу жизни.</w:t>
      </w:r>
    </w:p>
    <w:p w:rsidR="006D6951" w:rsidRDefault="006D6951">
      <w:pPr>
        <w:pStyle w:val="ConsPlusNormal"/>
        <w:ind w:firstLine="540"/>
        <w:jc w:val="both"/>
      </w:pPr>
      <w:hyperlink r:id="rId21" w:history="1">
        <w:r>
          <w:rPr>
            <w:color w:val="0000FF"/>
          </w:rPr>
          <w:t>3</w:t>
        </w:r>
      </w:hyperlink>
      <w:r>
        <w:t xml:space="preserve">. Признать утратившим силу </w:t>
      </w:r>
      <w:hyperlink r:id="rId22" w:history="1">
        <w:r>
          <w:rPr>
            <w:color w:val="0000FF"/>
          </w:rPr>
          <w:t>абзац 4 п. 1</w:t>
        </w:r>
      </w:hyperlink>
      <w:r>
        <w:t xml:space="preserve"> и </w:t>
      </w:r>
      <w:hyperlink r:id="rId23" w:history="1">
        <w:r>
          <w:rPr>
            <w:color w:val="0000FF"/>
          </w:rPr>
          <w:t>приложение N 3</w:t>
        </w:r>
      </w:hyperlink>
      <w:r>
        <w:t xml:space="preserve"> к Приказу от 10 июня 2009 года N 302н (зарегистрирован Минюстом России 18 июня 2009 г. N 14111).</w:t>
      </w:r>
    </w:p>
    <w:p w:rsidR="006D6951" w:rsidRDefault="006D6951">
      <w:pPr>
        <w:pStyle w:val="ConsPlusNormal"/>
        <w:ind w:firstLine="540"/>
        <w:jc w:val="both"/>
      </w:pPr>
      <w:hyperlink r:id="rId24" w:history="1">
        <w:r>
          <w:rPr>
            <w:color w:val="0000FF"/>
          </w:rPr>
          <w:t>4</w:t>
        </w:r>
      </w:hyperlink>
      <w:r>
        <w:t xml:space="preserve">.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jc w:val="right"/>
      </w:pPr>
      <w:r>
        <w:t>Министр</w:t>
      </w:r>
    </w:p>
    <w:p w:rsidR="006D6951" w:rsidRDefault="006D6951">
      <w:pPr>
        <w:pStyle w:val="ConsPlusNormal"/>
        <w:jc w:val="right"/>
      </w:pPr>
      <w:r>
        <w:t>Т.ГОЛИКОВА</w:t>
      </w: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jc w:val="right"/>
      </w:pPr>
      <w:r>
        <w:t>Приложение N 1</w:t>
      </w:r>
    </w:p>
    <w:p w:rsidR="006D6951" w:rsidRDefault="006D6951">
      <w:pPr>
        <w:pStyle w:val="ConsPlusNormal"/>
        <w:jc w:val="right"/>
      </w:pPr>
      <w:r>
        <w:t xml:space="preserve">к </w:t>
      </w:r>
      <w:bookmarkStart w:id="0" w:name="_GoBack"/>
      <w:r>
        <w:t>Приказу</w:t>
      </w:r>
    </w:p>
    <w:p w:rsidR="006D6951" w:rsidRDefault="006D6951">
      <w:pPr>
        <w:pStyle w:val="ConsPlusNormal"/>
        <w:jc w:val="right"/>
      </w:pPr>
      <w:r>
        <w:t>Министерства здравоохранения</w:t>
      </w:r>
    </w:p>
    <w:p w:rsidR="006D6951" w:rsidRDefault="006D6951">
      <w:pPr>
        <w:pStyle w:val="ConsPlusNormal"/>
        <w:jc w:val="right"/>
      </w:pPr>
      <w:r>
        <w:t>и социального развития</w:t>
      </w:r>
    </w:p>
    <w:p w:rsidR="006D6951" w:rsidRDefault="006D6951">
      <w:pPr>
        <w:pStyle w:val="ConsPlusNormal"/>
        <w:jc w:val="right"/>
      </w:pPr>
      <w:r>
        <w:t>Российской Федерации</w:t>
      </w:r>
    </w:p>
    <w:p w:rsidR="006D6951" w:rsidRDefault="006D6951">
      <w:pPr>
        <w:pStyle w:val="ConsPlusNormal"/>
        <w:jc w:val="right"/>
      </w:pPr>
      <w:r>
        <w:t>от 19.08.2009 N 597н</w:t>
      </w:r>
    </w:p>
    <w:bookmarkEnd w:id="0"/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D6951" w:rsidRDefault="006D6951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6D6951" w:rsidRDefault="006D6951">
      <w:pPr>
        <w:pStyle w:val="ConsPlusNormal"/>
        <w:ind w:firstLine="540"/>
        <w:jc w:val="both"/>
      </w:pPr>
      <w:r>
        <w:rPr>
          <w:color w:val="0A2666"/>
        </w:rPr>
        <w:t xml:space="preserve">Приказом Минздрава России от 30.09.2015 N 683н утверждены </w:t>
      </w:r>
      <w:hyperlink r:id="rId25" w:history="1">
        <w:r>
          <w:rPr>
            <w:color w:val="0000FF"/>
          </w:rPr>
          <w:t>Правила</w:t>
        </w:r>
      </w:hyperlink>
      <w:r>
        <w:rPr>
          <w:color w:val="0A2666"/>
        </w:rPr>
        <w:t xml:space="preserve"> организации деятельности центра здоровья.</w:t>
      </w:r>
    </w:p>
    <w:p w:rsidR="006D6951" w:rsidRDefault="006D695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D6951" w:rsidRDefault="006D6951">
      <w:pPr>
        <w:pStyle w:val="ConsPlusTitle"/>
        <w:jc w:val="center"/>
      </w:pPr>
      <w:bookmarkStart w:id="1" w:name="P62"/>
      <w:bookmarkEnd w:id="1"/>
      <w:r>
        <w:t>ТРЕБОВАНИЯ</w:t>
      </w:r>
    </w:p>
    <w:p w:rsidR="006D6951" w:rsidRDefault="006D6951">
      <w:pPr>
        <w:pStyle w:val="ConsPlusTitle"/>
        <w:jc w:val="center"/>
      </w:pPr>
      <w:r>
        <w:t>К ОРГАНИЗАЦИИ ДЕЯТЕЛЬНОСТИ ЦЕНТРОВ ЗДОРОВЬЯ</w:t>
      </w:r>
    </w:p>
    <w:p w:rsidR="006D6951" w:rsidRDefault="006D6951">
      <w:pPr>
        <w:pStyle w:val="ConsPlusTitle"/>
        <w:jc w:val="center"/>
      </w:pPr>
      <w:r>
        <w:t>ДЛЯ ВЗРОСЛОГО НАСЕЛЕНИЯ ПО ФОРМИРОВАНИЮ ЗДОРОВОГО ОБРАЗА</w:t>
      </w:r>
    </w:p>
    <w:p w:rsidR="006D6951" w:rsidRDefault="006D6951">
      <w:pPr>
        <w:pStyle w:val="ConsPlusTitle"/>
        <w:jc w:val="center"/>
      </w:pPr>
      <w:r>
        <w:t>ЖИЗНИ У ГРАЖДАН РОССИЙСКОЙ ФЕДЕРАЦИИ, ВКЛЮЧАЯ СОКРАЩЕНИЕ</w:t>
      </w:r>
    </w:p>
    <w:p w:rsidR="006D6951" w:rsidRDefault="006D6951">
      <w:pPr>
        <w:pStyle w:val="ConsPlusTitle"/>
        <w:jc w:val="center"/>
      </w:pPr>
      <w:r>
        <w:t>ПОТРЕБЛЕНИЯ АЛКОГОЛЯ И ТАБАКА</w:t>
      </w:r>
    </w:p>
    <w:p w:rsidR="006D6951" w:rsidRDefault="006D6951">
      <w:pPr>
        <w:pStyle w:val="ConsPlusNormal"/>
        <w:jc w:val="center"/>
      </w:pPr>
    </w:p>
    <w:p w:rsidR="006D6951" w:rsidRDefault="006D6951">
      <w:pPr>
        <w:pStyle w:val="ConsPlusNormal"/>
        <w:ind w:firstLine="540"/>
        <w:jc w:val="both"/>
      </w:pPr>
      <w:r>
        <w:t xml:space="preserve">Исключены. - </w:t>
      </w:r>
      <w:hyperlink r:id="rId26" w:history="1">
        <w:r>
          <w:rPr>
            <w:color w:val="0000FF"/>
          </w:rPr>
          <w:t>Приказ</w:t>
        </w:r>
      </w:hyperlink>
      <w:r>
        <w:t xml:space="preserve"> Минздрава России от 30.09.2015 N 683н.</w:t>
      </w: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jc w:val="right"/>
      </w:pPr>
      <w:r>
        <w:t>Приложение N 2</w:t>
      </w:r>
    </w:p>
    <w:p w:rsidR="006D6951" w:rsidRDefault="006D6951">
      <w:pPr>
        <w:pStyle w:val="ConsPlusNormal"/>
        <w:jc w:val="right"/>
      </w:pPr>
      <w:r>
        <w:t>к Приказу</w:t>
      </w:r>
    </w:p>
    <w:p w:rsidR="006D6951" w:rsidRDefault="006D6951">
      <w:pPr>
        <w:pStyle w:val="ConsPlusNormal"/>
        <w:jc w:val="right"/>
      </w:pPr>
      <w:r>
        <w:t>Министерства здравоохранения</w:t>
      </w:r>
    </w:p>
    <w:p w:rsidR="006D6951" w:rsidRDefault="006D6951">
      <w:pPr>
        <w:pStyle w:val="ConsPlusNormal"/>
        <w:jc w:val="right"/>
      </w:pPr>
      <w:r>
        <w:t>и социального развития</w:t>
      </w:r>
    </w:p>
    <w:p w:rsidR="006D6951" w:rsidRDefault="006D6951">
      <w:pPr>
        <w:pStyle w:val="ConsPlusNormal"/>
        <w:jc w:val="right"/>
      </w:pPr>
      <w:r>
        <w:t>Российской Федерации</w:t>
      </w:r>
    </w:p>
    <w:p w:rsidR="006D6951" w:rsidRDefault="006D6951">
      <w:pPr>
        <w:pStyle w:val="ConsPlusNormal"/>
        <w:jc w:val="right"/>
      </w:pPr>
      <w:r>
        <w:t>от ___________ N _____</w:t>
      </w:r>
    </w:p>
    <w:p w:rsidR="006D6951" w:rsidRDefault="006D6951">
      <w:pPr>
        <w:pStyle w:val="ConsPlusNormal"/>
        <w:jc w:val="center"/>
      </w:pPr>
      <w:r>
        <w:t>Список изменяющих документов</w:t>
      </w:r>
    </w:p>
    <w:p w:rsidR="006D6951" w:rsidRDefault="006D6951">
      <w:pPr>
        <w:pStyle w:val="ConsPlusNormal"/>
        <w:jc w:val="center"/>
      </w:pPr>
      <w:proofErr w:type="gramStart"/>
      <w:r>
        <w:t xml:space="preserve">(в ред. Приказов </w:t>
      </w:r>
      <w:proofErr w:type="spellStart"/>
      <w:r>
        <w:t>Минздравсоцразвития</w:t>
      </w:r>
      <w:proofErr w:type="spellEnd"/>
      <w:r>
        <w:t xml:space="preserve"> России от 19.04.2011 </w:t>
      </w:r>
      <w:hyperlink r:id="rId27" w:history="1">
        <w:r>
          <w:rPr>
            <w:color w:val="0000FF"/>
          </w:rPr>
          <w:t>N 328н</w:t>
        </w:r>
      </w:hyperlink>
      <w:r>
        <w:t>,</w:t>
      </w:r>
      <w:proofErr w:type="gramEnd"/>
    </w:p>
    <w:p w:rsidR="006D6951" w:rsidRDefault="006D6951">
      <w:pPr>
        <w:pStyle w:val="ConsPlusNormal"/>
        <w:jc w:val="center"/>
      </w:pPr>
      <w:r>
        <w:t xml:space="preserve">от 26.09.2011 </w:t>
      </w:r>
      <w:hyperlink r:id="rId28" w:history="1">
        <w:r>
          <w:rPr>
            <w:color w:val="0000FF"/>
          </w:rPr>
          <w:t>N 1074н</w:t>
        </w:r>
      </w:hyperlink>
      <w:r>
        <w:t>)</w:t>
      </w: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nformat"/>
        <w:jc w:val="both"/>
      </w:pPr>
      <w:r>
        <w:t xml:space="preserve">                                                       Учетная документация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t xml:space="preserve">                                                           Форма N 025-ЦЗ/у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t xml:space="preserve">                                                        </w:t>
      </w:r>
      <w:proofErr w:type="gramStart"/>
      <w:r>
        <w:t>Утверждена</w:t>
      </w:r>
      <w:proofErr w:type="gramEnd"/>
      <w:r>
        <w:t xml:space="preserve"> Приказом</w:t>
      </w:r>
    </w:p>
    <w:p w:rsidR="006D6951" w:rsidRDefault="006D6951">
      <w:pPr>
        <w:pStyle w:val="ConsPlusNonformat"/>
        <w:jc w:val="both"/>
      </w:pPr>
      <w:r>
        <w:lastRenderedPageBreak/>
        <w:t xml:space="preserve">                                                 </w:t>
      </w:r>
      <w:proofErr w:type="spellStart"/>
      <w:r>
        <w:t>Минздравсоцразвития</w:t>
      </w:r>
      <w:proofErr w:type="spellEnd"/>
      <w:r>
        <w:t xml:space="preserve"> России</w:t>
      </w:r>
    </w:p>
    <w:p w:rsidR="006D6951" w:rsidRDefault="006D6951">
      <w:pPr>
        <w:pStyle w:val="ConsPlusNonformat"/>
        <w:jc w:val="both"/>
      </w:pPr>
      <w:r>
        <w:t xml:space="preserve">                                                  от _____________ N ______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bookmarkStart w:id="2" w:name="P90"/>
      <w:bookmarkEnd w:id="2"/>
      <w:r>
        <w:t xml:space="preserve">                           КАРТА ЦЕНТРА ЗДОРОВЬЯ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t xml:space="preserve">                             I. ОБЩИЕ СВЕДЕНИЯ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t>1. Дата заполнения ________________________________________________________</w:t>
      </w:r>
    </w:p>
    <w:p w:rsidR="006D6951" w:rsidRDefault="006D6951">
      <w:pPr>
        <w:pStyle w:val="ConsPlusNonformat"/>
        <w:jc w:val="both"/>
      </w:pPr>
      <w:r>
        <w:t>2. N поликлиники по месту жительства (прикрепления) _______________________</w:t>
      </w:r>
    </w:p>
    <w:p w:rsidR="006D6951" w:rsidRDefault="006D6951">
      <w:pPr>
        <w:pStyle w:val="ConsPlusNonformat"/>
        <w:jc w:val="both"/>
      </w:pPr>
      <w:r>
        <w:t>3. Фамилия, имя, отчество _________________________________________________</w:t>
      </w:r>
    </w:p>
    <w:p w:rsidR="006D6951" w:rsidRDefault="006D6951">
      <w:pPr>
        <w:pStyle w:val="ConsPlusNonformat"/>
        <w:jc w:val="both"/>
      </w:pPr>
      <w:r>
        <w:t>4. Дата рождения (число, месяц, год) ______________________________________</w:t>
      </w:r>
    </w:p>
    <w:p w:rsidR="006D6951" w:rsidRDefault="006D6951">
      <w:pPr>
        <w:pStyle w:val="ConsPlusNonformat"/>
        <w:jc w:val="both"/>
      </w:pPr>
      <w:r>
        <w:t>5. Пол: муж</w:t>
      </w:r>
      <w:proofErr w:type="gramStart"/>
      <w:r>
        <w:t>.</w:t>
      </w:r>
      <w:proofErr w:type="gramEnd"/>
      <w:r>
        <w:t xml:space="preserve"> </w:t>
      </w:r>
      <w:proofErr w:type="gramStart"/>
      <w:r>
        <w:t>ж</w:t>
      </w:r>
      <w:proofErr w:type="gramEnd"/>
      <w:r>
        <w:t>ен.</w:t>
      </w:r>
    </w:p>
    <w:p w:rsidR="006D6951" w:rsidRDefault="006D6951">
      <w:pPr>
        <w:pStyle w:val="ConsPlusNonformat"/>
        <w:jc w:val="both"/>
      </w:pPr>
      <w:r>
        <w:t>6. Адрес __________________________________________________________________</w:t>
      </w:r>
    </w:p>
    <w:p w:rsidR="006D6951" w:rsidRDefault="006D6951">
      <w:pPr>
        <w:pStyle w:val="ConsPlusNonformat"/>
        <w:jc w:val="both"/>
      </w:pPr>
      <w:r>
        <w:t>___________________________________________________________________________</w:t>
      </w:r>
    </w:p>
    <w:p w:rsidR="006D6951" w:rsidRDefault="006D6951">
      <w:pPr>
        <w:pStyle w:val="ConsPlusNonformat"/>
        <w:jc w:val="both"/>
      </w:pPr>
      <w:r>
        <w:t xml:space="preserve">7. Живет постоянно в </w:t>
      </w:r>
      <w:proofErr w:type="gramStart"/>
      <w:r>
        <w:t>городе</w:t>
      </w:r>
      <w:proofErr w:type="gramEnd"/>
      <w:r>
        <w:t>, селе (подчеркнуть)</w:t>
      </w:r>
    </w:p>
    <w:p w:rsidR="006D6951" w:rsidRDefault="006D6951">
      <w:pPr>
        <w:pStyle w:val="ConsPlusNonformat"/>
        <w:jc w:val="both"/>
      </w:pPr>
      <w:r>
        <w:t>8. N Страхового полиса ____________________________________________________</w:t>
      </w:r>
    </w:p>
    <w:p w:rsidR="006D6951" w:rsidRDefault="006D6951">
      <w:pPr>
        <w:pStyle w:val="ConsPlusNonformat"/>
        <w:jc w:val="both"/>
      </w:pPr>
      <w:r>
        <w:t>9. Социальное положение: 1 - служащий; 2 - рабочий; 3 - учащийся;</w:t>
      </w:r>
    </w:p>
    <w:p w:rsidR="006D6951" w:rsidRDefault="006D6951">
      <w:pPr>
        <w:pStyle w:val="ConsPlusNonformat"/>
        <w:jc w:val="both"/>
      </w:pPr>
      <w:r>
        <w:t>4 - неработающий</w:t>
      </w:r>
    </w:p>
    <w:p w:rsidR="006D6951" w:rsidRDefault="006D6951">
      <w:pPr>
        <w:pStyle w:val="ConsPlusNonformat"/>
        <w:jc w:val="both"/>
      </w:pPr>
      <w:r>
        <w:t>10. Образование ___________________________________________________________</w:t>
      </w:r>
    </w:p>
    <w:p w:rsidR="006D6951" w:rsidRDefault="006D6951">
      <w:pPr>
        <w:pStyle w:val="ConsPlusNonformat"/>
        <w:jc w:val="both"/>
      </w:pPr>
      <w:r>
        <w:t>11. Место работы __________________________________________________________</w:t>
      </w:r>
    </w:p>
    <w:p w:rsidR="006D6951" w:rsidRDefault="006D6951">
      <w:pPr>
        <w:pStyle w:val="ConsPlusNonformat"/>
        <w:jc w:val="both"/>
      </w:pPr>
      <w:r>
        <w:t>12. Профессия, должность __________________________________________________</w:t>
      </w:r>
    </w:p>
    <w:p w:rsidR="006D6951" w:rsidRDefault="006D6951">
      <w:pPr>
        <w:pStyle w:val="ConsPlusNonformat"/>
        <w:jc w:val="both"/>
      </w:pPr>
      <w:r>
        <w:t>13. Категория обращения: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t>┌────┬─────────────────────────────┬──────────────────────────────────────┐</w:t>
      </w:r>
    </w:p>
    <w:p w:rsidR="006D6951" w:rsidRDefault="006D6951">
      <w:pPr>
        <w:pStyle w:val="ConsPlusCell"/>
        <w:jc w:val="both"/>
      </w:pPr>
      <w:r>
        <w:t>│ N  │   Наименование обращения    │            Дата обращения            │</w:t>
      </w:r>
    </w:p>
    <w:p w:rsidR="006D6951" w:rsidRDefault="006D6951">
      <w:pPr>
        <w:pStyle w:val="ConsPlusCell"/>
        <w:jc w:val="both"/>
      </w:pPr>
      <w:r>
        <w:t>│</w:t>
      </w:r>
      <w:proofErr w:type="gramStart"/>
      <w:r>
        <w:t>п</w:t>
      </w:r>
      <w:proofErr w:type="gramEnd"/>
      <w:r>
        <w:t>/п │                             │                                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├────┼─────────────────────────────┼────┬───┬────┬───┬────┬───┬────┬──────┤</w:t>
      </w:r>
    </w:p>
    <w:p w:rsidR="006D6951" w:rsidRDefault="006D6951">
      <w:pPr>
        <w:pStyle w:val="ConsPlusCell"/>
        <w:jc w:val="both"/>
      </w:pPr>
      <w:r>
        <w:t>│1.  │Обратился самостоятельно     │    │   │    │   │    │   │    │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├────┼─────────────────────────────┼────┼───┼────┼───┼────┼───┼────┼──────┤</w:t>
      </w:r>
    </w:p>
    <w:p w:rsidR="006D6951" w:rsidRDefault="006D6951">
      <w:pPr>
        <w:pStyle w:val="ConsPlusCell"/>
        <w:jc w:val="both"/>
      </w:pPr>
      <w:r>
        <w:t>│2.  │Направлен амбулаторно-       │    │   │    │   │    │   │    │      │</w:t>
      </w:r>
    </w:p>
    <w:p w:rsidR="006D6951" w:rsidRDefault="006D6951">
      <w:pPr>
        <w:pStyle w:val="ConsPlusCell"/>
        <w:jc w:val="both"/>
      </w:pPr>
      <w:r>
        <w:t>│    │поликлиническим учреждением  │    │   │    │   │    │   │    │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├────┼─────────────────────────────┼────┼───┼────┼───┼────┼───┼────┼──────┤</w:t>
      </w:r>
    </w:p>
    <w:p w:rsidR="006D6951" w:rsidRDefault="006D6951">
      <w:pPr>
        <w:pStyle w:val="ConsPlusCell"/>
        <w:jc w:val="both"/>
      </w:pPr>
      <w:r>
        <w:t>│3   │Направлен               после│    │   │    │   │    │   │    │      │</w:t>
      </w:r>
    </w:p>
    <w:p w:rsidR="006D6951" w:rsidRDefault="006D6951">
      <w:pPr>
        <w:pStyle w:val="ConsPlusCell"/>
        <w:jc w:val="both"/>
      </w:pPr>
      <w:r>
        <w:t>│    │дополнительной               │    │   │    │   │    │   │    │      │</w:t>
      </w:r>
    </w:p>
    <w:p w:rsidR="006D6951" w:rsidRDefault="006D6951">
      <w:pPr>
        <w:pStyle w:val="ConsPlusCell"/>
        <w:jc w:val="both"/>
      </w:pPr>
      <w:r>
        <w:t>│    │диспансеризации              │    │   │    │   │    │   │    │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├────┼─────────────────────────────┼────┼───┼────┼───┼────┼───┼────┼──────┤</w:t>
      </w:r>
    </w:p>
    <w:p w:rsidR="006D6951" w:rsidRDefault="006D6951">
      <w:pPr>
        <w:pStyle w:val="ConsPlusCell"/>
        <w:jc w:val="both"/>
      </w:pPr>
      <w:r>
        <w:t>│4   │</w:t>
      </w:r>
      <w:proofErr w:type="gramStart"/>
      <w:r>
        <w:t>Направлен</w:t>
      </w:r>
      <w:proofErr w:type="gramEnd"/>
      <w:r>
        <w:t xml:space="preserve">  после  лечения   в│    │   │    │   │    │   │    │      │</w:t>
      </w:r>
    </w:p>
    <w:p w:rsidR="006D6951" w:rsidRDefault="006D6951">
      <w:pPr>
        <w:pStyle w:val="ConsPlusCell"/>
        <w:jc w:val="both"/>
      </w:pPr>
      <w:r>
        <w:t>│    │</w:t>
      </w:r>
      <w:proofErr w:type="gramStart"/>
      <w:r>
        <w:t>стационаре</w:t>
      </w:r>
      <w:proofErr w:type="gramEnd"/>
      <w:r>
        <w:t xml:space="preserve">                   │    │   │    │   │    │   │    │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├────┼─────────────────────────────┼────┼───┼────┼───┼────┼───┼────┼──────┤</w:t>
      </w:r>
    </w:p>
    <w:p w:rsidR="006D6951" w:rsidRDefault="006D6951">
      <w:pPr>
        <w:pStyle w:val="ConsPlusCell"/>
        <w:jc w:val="both"/>
      </w:pPr>
      <w:r>
        <w:t>│5   │</w:t>
      </w:r>
      <w:proofErr w:type="gramStart"/>
      <w:r>
        <w:t>Направлен</w:t>
      </w:r>
      <w:proofErr w:type="gramEnd"/>
      <w:r>
        <w:t xml:space="preserve">       работодателем│    │   │    │   │    │   │    │      │</w:t>
      </w:r>
    </w:p>
    <w:p w:rsidR="006D6951" w:rsidRDefault="006D6951">
      <w:pPr>
        <w:pStyle w:val="ConsPlusCell"/>
        <w:jc w:val="both"/>
      </w:pPr>
      <w:r>
        <w:t>│    │после прохождения ПМО и УМО  │    │   │    │   │    │   │    │      │</w:t>
      </w:r>
    </w:p>
    <w:p w:rsidR="006D6951" w:rsidRDefault="006D6951">
      <w:pPr>
        <w:pStyle w:val="ConsPlusCell"/>
        <w:jc w:val="both"/>
      </w:pPr>
      <w:r>
        <w:t>└────┴─────────────────────────────┴────┴───┴────┴───┴────┴───┴────┴──────┘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t xml:space="preserve">                         II. ОБЩИЕ ДАННЫЕ АНАМНЕЗА</w:t>
      </w:r>
    </w:p>
    <w:p w:rsidR="006D6951" w:rsidRDefault="006D6951">
      <w:pPr>
        <w:pStyle w:val="ConsPlusNonformat"/>
        <w:jc w:val="both"/>
      </w:pPr>
      <w:r>
        <w:t xml:space="preserve">                      (программно-компьютерный опрос)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t>1. Наследственные заболевания _____________________________________________</w:t>
      </w:r>
    </w:p>
    <w:p w:rsidR="006D6951" w:rsidRDefault="006D6951">
      <w:pPr>
        <w:pStyle w:val="ConsPlusNonformat"/>
        <w:jc w:val="both"/>
      </w:pPr>
      <w:r>
        <w:t>2. Перенесенные заболевания _______________________________________________</w:t>
      </w:r>
    </w:p>
    <w:p w:rsidR="006D6951" w:rsidRDefault="006D6951">
      <w:pPr>
        <w:pStyle w:val="ConsPlusNonformat"/>
        <w:jc w:val="both"/>
      </w:pPr>
      <w:r>
        <w:t>___________________________________________________________________________</w:t>
      </w:r>
    </w:p>
    <w:p w:rsidR="006D6951" w:rsidRDefault="006D6951">
      <w:pPr>
        <w:pStyle w:val="ConsPlusNonformat"/>
        <w:jc w:val="both"/>
      </w:pPr>
      <w:r>
        <w:t>3. Хронические заболевания:</w:t>
      </w:r>
    </w:p>
    <w:p w:rsidR="006D6951" w:rsidRDefault="006D6951">
      <w:pPr>
        <w:pStyle w:val="ConsPlusNonformat"/>
        <w:jc w:val="both"/>
      </w:pPr>
      <w:r>
        <w:t xml:space="preserve">    Органов дыхания: ______________________________________________________</w:t>
      </w:r>
    </w:p>
    <w:p w:rsidR="006D6951" w:rsidRDefault="006D6951">
      <w:pPr>
        <w:pStyle w:val="ConsPlusNonformat"/>
        <w:jc w:val="both"/>
      </w:pPr>
      <w:r>
        <w:t xml:space="preserve">    </w:t>
      </w:r>
      <w:proofErr w:type="gramStart"/>
      <w:r>
        <w:t>Сердечно-сосудистые</w:t>
      </w:r>
      <w:proofErr w:type="gramEnd"/>
      <w:r>
        <w:t xml:space="preserve"> заболевания _______________________________________</w:t>
      </w:r>
    </w:p>
    <w:p w:rsidR="006D6951" w:rsidRDefault="006D6951">
      <w:pPr>
        <w:pStyle w:val="ConsPlusNonformat"/>
        <w:jc w:val="both"/>
      </w:pPr>
      <w:r>
        <w:t xml:space="preserve">    Органов пищеварения ___________________________________________________</w:t>
      </w:r>
    </w:p>
    <w:p w:rsidR="006D6951" w:rsidRDefault="006D6951">
      <w:pPr>
        <w:pStyle w:val="ConsPlusNonformat"/>
        <w:jc w:val="both"/>
      </w:pPr>
      <w:r>
        <w:t xml:space="preserve">    Почек и мочевыводящих путей ___________________________________________</w:t>
      </w:r>
    </w:p>
    <w:p w:rsidR="006D6951" w:rsidRDefault="006D6951">
      <w:pPr>
        <w:pStyle w:val="ConsPlusNonformat"/>
        <w:jc w:val="both"/>
      </w:pPr>
      <w:r>
        <w:t xml:space="preserve">    ЦНС ___________________________________________________________________</w:t>
      </w:r>
    </w:p>
    <w:p w:rsidR="006D6951" w:rsidRDefault="006D6951">
      <w:pPr>
        <w:pStyle w:val="ConsPlusNonformat"/>
        <w:jc w:val="both"/>
      </w:pPr>
      <w:r>
        <w:t xml:space="preserve">    Эндокринной системы ___________________________________________________</w:t>
      </w:r>
    </w:p>
    <w:p w:rsidR="006D6951" w:rsidRDefault="006D6951">
      <w:pPr>
        <w:pStyle w:val="ConsPlusNonformat"/>
        <w:jc w:val="both"/>
      </w:pPr>
      <w:r>
        <w:t xml:space="preserve">    Новообразования _______________________________________________________</w:t>
      </w:r>
    </w:p>
    <w:p w:rsidR="006D6951" w:rsidRDefault="006D6951">
      <w:pPr>
        <w:pStyle w:val="ConsPlusNonformat"/>
        <w:jc w:val="both"/>
      </w:pPr>
      <w:r>
        <w:t xml:space="preserve">    Др. заболевания _______________________________________________________</w:t>
      </w:r>
    </w:p>
    <w:p w:rsidR="006D6951" w:rsidRDefault="006D6951">
      <w:pPr>
        <w:pStyle w:val="ConsPlusNonformat"/>
        <w:jc w:val="both"/>
      </w:pPr>
      <w:r>
        <w:t>4. Перенесенные травмы ____________________________________________________</w:t>
      </w:r>
    </w:p>
    <w:p w:rsidR="006D6951" w:rsidRDefault="006D6951">
      <w:pPr>
        <w:pStyle w:val="ConsPlusNonformat"/>
        <w:jc w:val="both"/>
      </w:pPr>
      <w:r>
        <w:t>5. Перенесенные операции __________________________________________________</w:t>
      </w:r>
    </w:p>
    <w:p w:rsidR="006D6951" w:rsidRDefault="006D6951">
      <w:pPr>
        <w:pStyle w:val="ConsPlusNonformat"/>
        <w:jc w:val="both"/>
      </w:pPr>
      <w:r>
        <w:t>6. Употребление алкоголя:  крепкие  алкогольные  напитки,  слабоалкогольные</w:t>
      </w:r>
    </w:p>
    <w:p w:rsidR="006D6951" w:rsidRDefault="006D6951">
      <w:pPr>
        <w:pStyle w:val="ConsPlusNonformat"/>
        <w:jc w:val="both"/>
      </w:pPr>
      <w:r>
        <w:t>напитки;</w:t>
      </w:r>
    </w:p>
    <w:p w:rsidR="006D6951" w:rsidRDefault="006D6951">
      <w:pPr>
        <w:pStyle w:val="ConsPlusNonformat"/>
        <w:jc w:val="both"/>
      </w:pPr>
      <w:r>
        <w:t xml:space="preserve">    </w:t>
      </w:r>
      <w:proofErr w:type="gramStart"/>
      <w:r>
        <w:t>Случайное</w:t>
      </w:r>
      <w:proofErr w:type="gramEnd"/>
      <w:r>
        <w:t>, мало, много, часто, не употребляет (подчеркнуть)</w:t>
      </w:r>
    </w:p>
    <w:p w:rsidR="006D6951" w:rsidRDefault="006D6951">
      <w:pPr>
        <w:pStyle w:val="ConsPlusNonformat"/>
        <w:jc w:val="both"/>
      </w:pPr>
      <w:r>
        <w:lastRenderedPageBreak/>
        <w:t xml:space="preserve">7. </w:t>
      </w:r>
      <w:proofErr w:type="spellStart"/>
      <w:r>
        <w:t>Табакокурение</w:t>
      </w:r>
      <w:proofErr w:type="spellEnd"/>
      <w:r>
        <w:t xml:space="preserve">: с какого возраста ______; </w:t>
      </w:r>
      <w:proofErr w:type="gramStart"/>
      <w:r>
        <w:t>по</w:t>
      </w:r>
      <w:proofErr w:type="gramEnd"/>
      <w:r>
        <w:t xml:space="preserve"> ______ </w:t>
      </w:r>
      <w:proofErr w:type="gramStart"/>
      <w:r>
        <w:t>штук</w:t>
      </w:r>
      <w:proofErr w:type="gramEnd"/>
      <w:r>
        <w:t xml:space="preserve"> в день; не курит</w:t>
      </w:r>
    </w:p>
    <w:p w:rsidR="006D6951" w:rsidRDefault="006D6951">
      <w:pPr>
        <w:pStyle w:val="ConsPlusNonformat"/>
        <w:jc w:val="both"/>
      </w:pPr>
      <w:r>
        <w:t>8. Питание:</w:t>
      </w:r>
    </w:p>
    <w:p w:rsidR="006D6951" w:rsidRDefault="006D6951">
      <w:pPr>
        <w:pStyle w:val="ConsPlusNonformat"/>
        <w:jc w:val="both"/>
      </w:pPr>
      <w:r>
        <w:t xml:space="preserve">    Режим питания: регулярный, нерегулярный (подчеркнуть);</w:t>
      </w:r>
    </w:p>
    <w:p w:rsidR="006D6951" w:rsidRDefault="006D6951">
      <w:pPr>
        <w:pStyle w:val="ConsPlusNonformat"/>
        <w:jc w:val="both"/>
      </w:pPr>
      <w:r>
        <w:t xml:space="preserve">    Характер питания:</w:t>
      </w:r>
    </w:p>
    <w:p w:rsidR="006D6951" w:rsidRDefault="006D6951">
      <w:pPr>
        <w:pStyle w:val="ConsPlusNonformat"/>
        <w:jc w:val="both"/>
      </w:pPr>
      <w:r>
        <w:t xml:space="preserve">    преобладание  компонентов  продуктов  питания:  белки,  жиры,  углеводы</w:t>
      </w:r>
    </w:p>
    <w:p w:rsidR="006D6951" w:rsidRDefault="006D6951">
      <w:pPr>
        <w:pStyle w:val="ConsPlusNonformat"/>
        <w:jc w:val="both"/>
      </w:pPr>
      <w:r>
        <w:t xml:space="preserve">    (подчеркнуть);</w:t>
      </w:r>
    </w:p>
    <w:p w:rsidR="006D6951" w:rsidRDefault="006D6951">
      <w:pPr>
        <w:pStyle w:val="ConsPlusNonformat"/>
        <w:jc w:val="both"/>
      </w:pPr>
      <w:r>
        <w:t xml:space="preserve">    калорийность рациона: высокая, низкая (подчеркнуть).</w:t>
      </w:r>
    </w:p>
    <w:p w:rsidR="006D6951" w:rsidRDefault="006D6951">
      <w:pPr>
        <w:pStyle w:val="ConsPlusNonformat"/>
        <w:jc w:val="both"/>
      </w:pPr>
      <w:r>
        <w:t>9. Сон: 7 - 9 часов, менее 7 часов, более 9 часов (подчеркнуть)</w:t>
      </w:r>
    </w:p>
    <w:p w:rsidR="006D6951" w:rsidRDefault="006D6951">
      <w:pPr>
        <w:pStyle w:val="ConsPlusNonformat"/>
        <w:jc w:val="both"/>
      </w:pPr>
      <w:r>
        <w:t>10. Занятия  физкультурой   и    спортом:    систематические,    случайные,</w:t>
      </w:r>
    </w:p>
    <w:p w:rsidR="006D6951" w:rsidRDefault="006D6951">
      <w:pPr>
        <w:pStyle w:val="ConsPlusNonformat"/>
        <w:jc w:val="both"/>
      </w:pPr>
      <w:r>
        <w:t xml:space="preserve">    не занимается (подчеркнуть)</w:t>
      </w:r>
    </w:p>
    <w:p w:rsidR="006D6951" w:rsidRDefault="006D6951">
      <w:pPr>
        <w:pStyle w:val="ConsPlusNonformat"/>
        <w:jc w:val="both"/>
      </w:pPr>
      <w:r>
        <w:t xml:space="preserve">    Физкультура:  утренняя  гимнастика,  бег,  ходьба  на  лыжах,  езда  </w:t>
      </w:r>
      <w:proofErr w:type="gramStart"/>
      <w:r>
        <w:t>на</w:t>
      </w:r>
      <w:proofErr w:type="gramEnd"/>
    </w:p>
    <w:p w:rsidR="006D6951" w:rsidRDefault="006D6951">
      <w:pPr>
        <w:pStyle w:val="ConsPlusNonformat"/>
        <w:jc w:val="both"/>
      </w:pPr>
      <w:r>
        <w:t xml:space="preserve">    </w:t>
      </w:r>
      <w:proofErr w:type="gramStart"/>
      <w:r>
        <w:t>велосипеде</w:t>
      </w:r>
      <w:proofErr w:type="gramEnd"/>
      <w:r>
        <w:t>, оздоровительное плавание, игра в теннис и др. _____________</w:t>
      </w:r>
    </w:p>
    <w:p w:rsidR="006D6951" w:rsidRDefault="006D6951">
      <w:pPr>
        <w:pStyle w:val="ConsPlusNonformat"/>
        <w:jc w:val="both"/>
      </w:pPr>
      <w:r>
        <w:t xml:space="preserve">    Спорт: вид ___________;</w:t>
      </w:r>
    </w:p>
    <w:p w:rsidR="006D6951" w:rsidRDefault="006D6951">
      <w:pPr>
        <w:pStyle w:val="ConsPlusNonformat"/>
        <w:jc w:val="both"/>
      </w:pPr>
      <w:r>
        <w:t>11. Активность образа жизни: ______________________________________________</w:t>
      </w:r>
    </w:p>
    <w:p w:rsidR="006D6951" w:rsidRDefault="006D6951">
      <w:pPr>
        <w:pStyle w:val="ConsPlusNonformat"/>
        <w:jc w:val="both"/>
      </w:pPr>
      <w:r>
        <w:t xml:space="preserve">    Характер отдыха: активный, пассивный, смешанный (подчеркнуть)</w:t>
      </w:r>
    </w:p>
    <w:p w:rsidR="006D6951" w:rsidRDefault="006D6951">
      <w:pPr>
        <w:pStyle w:val="ConsPlusNonformat"/>
        <w:jc w:val="both"/>
      </w:pPr>
      <w:r>
        <w:t>12. Характер труда:</w:t>
      </w:r>
    </w:p>
    <w:p w:rsidR="006D6951" w:rsidRDefault="006D6951">
      <w:pPr>
        <w:pStyle w:val="ConsPlusNonformat"/>
        <w:jc w:val="both"/>
      </w:pPr>
      <w:r>
        <w:t xml:space="preserve">    </w:t>
      </w:r>
      <w:proofErr w:type="gramStart"/>
      <w:r>
        <w:t>Работа: нормированный, ненормированный рабочий день;</w:t>
      </w:r>
      <w:proofErr w:type="gramEnd"/>
    </w:p>
    <w:p w:rsidR="006D6951" w:rsidRDefault="006D6951">
      <w:pPr>
        <w:pStyle w:val="ConsPlusNonformat"/>
        <w:jc w:val="both"/>
      </w:pPr>
      <w:r>
        <w:t xml:space="preserve">            </w:t>
      </w:r>
      <w:proofErr w:type="gramStart"/>
      <w:r>
        <w:t>сидячая</w:t>
      </w:r>
      <w:proofErr w:type="gramEnd"/>
      <w:r>
        <w:t>, на ногах, разъезды, другая (указать) _________________</w:t>
      </w:r>
    </w:p>
    <w:p w:rsidR="006D6951" w:rsidRDefault="006D6951">
      <w:pPr>
        <w:pStyle w:val="ConsPlusNonformat"/>
        <w:jc w:val="both"/>
      </w:pPr>
      <w:r>
        <w:t xml:space="preserve">    Производственные вредности: химические факторы, биологические  факторы,</w:t>
      </w:r>
    </w:p>
    <w:p w:rsidR="006D6951" w:rsidRDefault="006D6951">
      <w:pPr>
        <w:pStyle w:val="ConsPlusNonformat"/>
        <w:jc w:val="both"/>
      </w:pPr>
      <w:r>
        <w:t>производственный  шум,  вибрация,  статическое  напряжение,  перенапряжение</w:t>
      </w:r>
    </w:p>
    <w:p w:rsidR="006D6951" w:rsidRDefault="006D6951">
      <w:pPr>
        <w:pStyle w:val="ConsPlusNonformat"/>
        <w:jc w:val="both"/>
      </w:pPr>
      <w:r>
        <w:t>голосового и (или) зрительного аппарата и другие (указать) ________________</w:t>
      </w:r>
    </w:p>
    <w:p w:rsidR="006D6951" w:rsidRDefault="006D6951">
      <w:pPr>
        <w:pStyle w:val="ConsPlusNonformat"/>
        <w:jc w:val="both"/>
      </w:pPr>
      <w:r>
        <w:t xml:space="preserve">13.  Цель  настоящего  обращения:  1.   получение   информации  о  </w:t>
      </w:r>
      <w:proofErr w:type="gramStart"/>
      <w:r>
        <w:t>здоровом</w:t>
      </w:r>
      <w:proofErr w:type="gramEnd"/>
    </w:p>
    <w:p w:rsidR="006D6951" w:rsidRDefault="006D6951">
      <w:pPr>
        <w:pStyle w:val="ConsPlusNonformat"/>
        <w:jc w:val="both"/>
      </w:pPr>
      <w:r>
        <w:t xml:space="preserve">образе жизни; 2. правильное питание; 3. отказ от </w:t>
      </w:r>
      <w:proofErr w:type="spellStart"/>
      <w:r>
        <w:t>табакокурения</w:t>
      </w:r>
      <w:proofErr w:type="spellEnd"/>
      <w:r>
        <w:t xml:space="preserve">; 4. отказ </w:t>
      </w:r>
      <w:proofErr w:type="gramStart"/>
      <w:r>
        <w:t>от</w:t>
      </w:r>
      <w:proofErr w:type="gramEnd"/>
    </w:p>
    <w:p w:rsidR="006D6951" w:rsidRDefault="006D6951">
      <w:pPr>
        <w:pStyle w:val="ConsPlusNonformat"/>
        <w:jc w:val="both"/>
      </w:pPr>
      <w:r>
        <w:t>приема  алкоголя;  5.  получение  информации  о наличии заболеваний; 6. др.</w:t>
      </w:r>
    </w:p>
    <w:p w:rsidR="006D6951" w:rsidRDefault="006D6951">
      <w:pPr>
        <w:pStyle w:val="ConsPlusNonformat"/>
        <w:jc w:val="both"/>
      </w:pPr>
      <w:r>
        <w:t>___________________________________________________________________________</w:t>
      </w:r>
    </w:p>
    <w:p w:rsidR="006D6951" w:rsidRDefault="006D6951">
      <w:pPr>
        <w:pStyle w:val="ConsPlusNonformat"/>
        <w:jc w:val="both"/>
      </w:pPr>
      <w:r>
        <w:t>14. Источник получения информации: радио,  телевидение,  печатные  издания,</w:t>
      </w:r>
    </w:p>
    <w:p w:rsidR="006D6951" w:rsidRDefault="006D6951">
      <w:pPr>
        <w:pStyle w:val="ConsPlusNonformat"/>
        <w:jc w:val="both"/>
      </w:pPr>
      <w:r>
        <w:t>Интернет, от врача, от знакомых и др. (указать) ___________________________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t xml:space="preserve">                       III. РЕЗУЛЬТАТЫ ОБСЛЕДОВАНИЯ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t xml:space="preserve">    1. Рост _______ Вес __________ Индекс массы тела _____________ (N - 25)</w:t>
      </w:r>
    </w:p>
    <w:p w:rsidR="006D6951" w:rsidRDefault="006D6951">
      <w:pPr>
        <w:pStyle w:val="ConsPlusNonformat"/>
        <w:jc w:val="both"/>
      </w:pPr>
      <w:r>
        <w:t xml:space="preserve">    2. Артериальное давление _______________ (N - менее 140/90 мм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т. ст.)</w:t>
      </w:r>
    </w:p>
    <w:p w:rsidR="006D6951" w:rsidRDefault="006D6951">
      <w:pPr>
        <w:pStyle w:val="ConsPlusNonformat"/>
        <w:jc w:val="both"/>
      </w:pPr>
      <w:r>
        <w:t xml:space="preserve">    3. Холестерин _________________________________ (N - менее 5,0 </w:t>
      </w:r>
      <w:proofErr w:type="spellStart"/>
      <w:r>
        <w:t>ммоль</w:t>
      </w:r>
      <w:proofErr w:type="spellEnd"/>
      <w:r>
        <w:t>/л)</w:t>
      </w:r>
    </w:p>
    <w:p w:rsidR="006D6951" w:rsidRDefault="006D6951">
      <w:pPr>
        <w:pStyle w:val="ConsPlusNonformat"/>
        <w:jc w:val="both"/>
      </w:pPr>
      <w:r>
        <w:t xml:space="preserve">    4. </w:t>
      </w:r>
      <w:proofErr w:type="gramStart"/>
      <w:r>
        <w:t xml:space="preserve">Глюкоза _________________________ (N - менее 6,5 </w:t>
      </w:r>
      <w:proofErr w:type="spellStart"/>
      <w:r>
        <w:t>ммоль</w:t>
      </w:r>
      <w:proofErr w:type="spellEnd"/>
      <w:r>
        <w:t>/л натощак или</w:t>
      </w:r>
      <w:proofErr w:type="gramEnd"/>
    </w:p>
    <w:p w:rsidR="006D6951" w:rsidRDefault="006D6951">
      <w:pPr>
        <w:pStyle w:val="ConsPlusNonformat"/>
        <w:jc w:val="both"/>
      </w:pPr>
      <w:proofErr w:type="gramStart"/>
      <w:r>
        <w:t xml:space="preserve">7,6 </w:t>
      </w:r>
      <w:proofErr w:type="spellStart"/>
      <w:r>
        <w:t>ммоль</w:t>
      </w:r>
      <w:proofErr w:type="spellEnd"/>
      <w:r>
        <w:t>/л после еды)</w:t>
      </w:r>
      <w:proofErr w:type="gramEnd"/>
    </w:p>
    <w:p w:rsidR="006D6951" w:rsidRDefault="006D6951">
      <w:pPr>
        <w:pStyle w:val="ConsPlusNonformat"/>
        <w:jc w:val="both"/>
      </w:pPr>
      <w:r>
        <w:t xml:space="preserve">    5. Спирометрия ________________________________________________________</w:t>
      </w:r>
    </w:p>
    <w:p w:rsidR="006D6951" w:rsidRDefault="006D6951">
      <w:pPr>
        <w:pStyle w:val="ConsPlusNonformat"/>
        <w:jc w:val="both"/>
      </w:pPr>
      <w:r>
        <w:t xml:space="preserve">       ЖЕЛ ____________ ФЖЕЛ _____________ ОФБ</w:t>
      </w:r>
      <w:proofErr w:type="gramStart"/>
      <w:r>
        <w:t>1</w:t>
      </w:r>
      <w:proofErr w:type="gramEnd"/>
      <w:r>
        <w:t xml:space="preserve"> ___________ ОФВ1/ЖЕЛ ______</w:t>
      </w:r>
    </w:p>
    <w:p w:rsidR="006D6951" w:rsidRDefault="006D6951">
      <w:pPr>
        <w:pStyle w:val="ConsPlusNonformat"/>
        <w:jc w:val="both"/>
      </w:pPr>
      <w:r>
        <w:t xml:space="preserve">    6.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t>┌───────────────────────────────────────┬─────────────────────────────────┐</w:t>
      </w:r>
    </w:p>
    <w:p w:rsidR="006D6951" w:rsidRDefault="006D6951">
      <w:pPr>
        <w:pStyle w:val="ConsPlusCell"/>
        <w:jc w:val="both"/>
      </w:pPr>
      <w:r>
        <w:t>│       Наименование обследования       │     Результат обследования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├───────────────────────────────────────┼─────────────────────────────────┤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│Скрининг-оценка уровня                 │                                 │</w:t>
      </w:r>
    </w:p>
    <w:p w:rsidR="006D6951" w:rsidRDefault="006D6951">
      <w:pPr>
        <w:pStyle w:val="ConsPlusCell"/>
        <w:jc w:val="both"/>
      </w:pPr>
      <w:r>
        <w:t>│психофизиологического и соматического  │                                 │</w:t>
      </w:r>
    </w:p>
    <w:p w:rsidR="006D6951" w:rsidRDefault="006D6951">
      <w:pPr>
        <w:pStyle w:val="ConsPlusCell"/>
        <w:jc w:val="both"/>
      </w:pPr>
      <w:r>
        <w:t xml:space="preserve">│здоровья, </w:t>
      </w:r>
      <w:proofErr w:type="gramStart"/>
      <w:r>
        <w:t>функциональных</w:t>
      </w:r>
      <w:proofErr w:type="gramEnd"/>
      <w:r>
        <w:t xml:space="preserve"> и адаптивных  │                                 │</w:t>
      </w:r>
    </w:p>
    <w:p w:rsidR="006D6951" w:rsidRDefault="006D6951">
      <w:pPr>
        <w:pStyle w:val="ConsPlusCell"/>
        <w:jc w:val="both"/>
      </w:pPr>
      <w:r>
        <w:t>│резервов организма, параметры          │                                 │</w:t>
      </w:r>
    </w:p>
    <w:p w:rsidR="006D6951" w:rsidRDefault="006D6951">
      <w:pPr>
        <w:pStyle w:val="ConsPlusCell"/>
        <w:jc w:val="both"/>
      </w:pPr>
      <w:r>
        <w:t>│физического развития                   │                      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├───────────────────────────────────────┼─────────────────────────────────┤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 xml:space="preserve">│Экспресс-оценка состояния сердца </w:t>
      </w:r>
      <w:proofErr w:type="gramStart"/>
      <w:r>
        <w:t>по</w:t>
      </w:r>
      <w:proofErr w:type="gramEnd"/>
      <w:r>
        <w:t xml:space="preserve">    │                                 │</w:t>
      </w:r>
    </w:p>
    <w:p w:rsidR="006D6951" w:rsidRDefault="006D6951">
      <w:pPr>
        <w:pStyle w:val="ConsPlusCell"/>
        <w:jc w:val="both"/>
      </w:pPr>
      <w:r>
        <w:t>│ЭКГ-сигналам от конечностей            │                      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├───────────────────────────────────────┼─────────────────────────────────┤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</w:t>
      </w:r>
      <w:proofErr w:type="spellStart"/>
      <w:r>
        <w:t>Ангиологический</w:t>
      </w:r>
      <w:proofErr w:type="spellEnd"/>
      <w:r>
        <w:t xml:space="preserve"> скрининг </w:t>
      </w:r>
      <w:proofErr w:type="gramStart"/>
      <w:r>
        <w:t>с</w:t>
      </w:r>
      <w:proofErr w:type="gramEnd"/>
      <w:r>
        <w:t xml:space="preserve">             │                                 │</w:t>
      </w:r>
    </w:p>
    <w:p w:rsidR="006D6951" w:rsidRDefault="006D6951">
      <w:pPr>
        <w:pStyle w:val="ConsPlusCell"/>
        <w:jc w:val="both"/>
      </w:pPr>
      <w:r>
        <w:t>│автоматическим измерением              │                                 │</w:t>
      </w:r>
    </w:p>
    <w:p w:rsidR="006D6951" w:rsidRDefault="006D6951">
      <w:pPr>
        <w:pStyle w:val="ConsPlusCell"/>
        <w:jc w:val="both"/>
      </w:pPr>
      <w:r>
        <w:t>│систолического артериального давления  │                                 │</w:t>
      </w:r>
    </w:p>
    <w:p w:rsidR="006D6951" w:rsidRDefault="006D6951">
      <w:pPr>
        <w:pStyle w:val="ConsPlusCell"/>
        <w:jc w:val="both"/>
      </w:pPr>
      <w:r>
        <w:t xml:space="preserve">│и расчета </w:t>
      </w:r>
      <w:proofErr w:type="gramStart"/>
      <w:r>
        <w:t>плече-лодыжечного</w:t>
      </w:r>
      <w:proofErr w:type="gramEnd"/>
      <w:r>
        <w:t xml:space="preserve"> индекса    │                      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├───────────────────────────────────────┼─────────────────────────────────┤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│Комплексная детальная оценка функций   │                                 │</w:t>
      </w:r>
    </w:p>
    <w:p w:rsidR="006D6951" w:rsidRDefault="006D6951">
      <w:pPr>
        <w:pStyle w:val="ConsPlusCell"/>
        <w:jc w:val="both"/>
      </w:pPr>
      <w:r>
        <w:t>│дыхательной системы -                  │                                 │</w:t>
      </w:r>
    </w:p>
    <w:p w:rsidR="006D6951" w:rsidRDefault="006D6951">
      <w:pPr>
        <w:pStyle w:val="ConsPlusCell"/>
        <w:jc w:val="both"/>
      </w:pPr>
      <w:r>
        <w:t>│компьютеризированная спирометрия       │                      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├───────────────────────────────────────┼─────────────────────────────────┤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proofErr w:type="gramStart"/>
      <w:r>
        <w:t>│</w:t>
      </w:r>
      <w:proofErr w:type="spellStart"/>
      <w:r>
        <w:t>Биоимпедансметрия</w:t>
      </w:r>
      <w:proofErr w:type="spellEnd"/>
      <w:r>
        <w:t xml:space="preserve"> (процентное          │                                 │</w:t>
      </w:r>
      <w:proofErr w:type="gramEnd"/>
    </w:p>
    <w:p w:rsidR="006D6951" w:rsidRDefault="006D6951">
      <w:pPr>
        <w:pStyle w:val="ConsPlusCell"/>
        <w:jc w:val="both"/>
      </w:pPr>
      <w:r>
        <w:t>│соотношение воды, мышечной и жировой   │                                 │</w:t>
      </w:r>
    </w:p>
    <w:p w:rsidR="006D6951" w:rsidRDefault="006D6951">
      <w:pPr>
        <w:pStyle w:val="ConsPlusCell"/>
        <w:jc w:val="both"/>
      </w:pPr>
      <w:r>
        <w:t>│ткани)                                 │                      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├───────────────────────────────────────┼─────────────────────────────────┤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lastRenderedPageBreak/>
        <w:t>│Анализ окиси углерода выдыхаемого      │                                 │</w:t>
      </w:r>
    </w:p>
    <w:p w:rsidR="006D6951" w:rsidRDefault="006D6951">
      <w:pPr>
        <w:pStyle w:val="ConsPlusCell"/>
        <w:jc w:val="both"/>
      </w:pPr>
      <w:r>
        <w:t>│воздуха с определением                 │                                 │</w:t>
      </w:r>
    </w:p>
    <w:p w:rsidR="006D6951" w:rsidRDefault="006D6951">
      <w:pPr>
        <w:pStyle w:val="ConsPlusCell"/>
        <w:jc w:val="both"/>
      </w:pPr>
      <w:r>
        <w:t>│карбоксигемоглобина                    │                      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├───────────────────────────────────────┼─────────────────────────────────┤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 xml:space="preserve">│Анализ </w:t>
      </w:r>
      <w:proofErr w:type="spellStart"/>
      <w:r>
        <w:t>котинина</w:t>
      </w:r>
      <w:proofErr w:type="spellEnd"/>
      <w:r>
        <w:t xml:space="preserve"> и других биологических │                                 │</w:t>
      </w:r>
    </w:p>
    <w:p w:rsidR="006D6951" w:rsidRDefault="006D6951">
      <w:pPr>
        <w:pStyle w:val="ConsPlusCell"/>
        <w:jc w:val="both"/>
      </w:pPr>
      <w:r>
        <w:t>│маркеров в крови и моче                │                      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├───────────────────────────────────────┼─────────────────────────────────┤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</w:t>
      </w:r>
      <w:proofErr w:type="spellStart"/>
      <w:r>
        <w:t>Пульсоксиметрия</w:t>
      </w:r>
      <w:proofErr w:type="spellEnd"/>
      <w:r>
        <w:t xml:space="preserve">                        │                      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├───────────────────────────────────────┼─────────────────────────────────┤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│Офтальмологическое обследование        │                      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├───────────────────────────────────────┼─────────────────────────────────┤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 xml:space="preserve">│Исследование на наличие </w:t>
      </w:r>
      <w:proofErr w:type="gramStart"/>
      <w:r>
        <w:t>наркотических</w:t>
      </w:r>
      <w:proofErr w:type="gramEnd"/>
      <w:r>
        <w:t xml:space="preserve">  │                                 │</w:t>
      </w:r>
    </w:p>
    <w:p w:rsidR="006D6951" w:rsidRDefault="006D6951">
      <w:pPr>
        <w:pStyle w:val="ConsPlusCell"/>
        <w:jc w:val="both"/>
      </w:pPr>
      <w:r>
        <w:t>│средств, психотропных веществ и их     │                                 │</w:t>
      </w:r>
    </w:p>
    <w:p w:rsidR="006D6951" w:rsidRDefault="006D6951">
      <w:pPr>
        <w:pStyle w:val="ConsPlusCell"/>
        <w:jc w:val="both"/>
      </w:pPr>
      <w:r>
        <w:t xml:space="preserve">│метаболитов в биологических </w:t>
      </w:r>
      <w:proofErr w:type="gramStart"/>
      <w:r>
        <w:t>средах</w:t>
      </w:r>
      <w:proofErr w:type="gramEnd"/>
      <w:r>
        <w:t xml:space="preserve">     │                                 │</w:t>
      </w:r>
    </w:p>
    <w:p w:rsidR="006D6951" w:rsidRDefault="006D6951">
      <w:pPr>
        <w:pStyle w:val="ConsPlusCell"/>
        <w:jc w:val="both"/>
      </w:pPr>
      <w:r>
        <w:t>│организма                              │                      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├───────────────────────────────────────┼─────────────────────────────────┤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│Стоматологическое обследование         │                                 │</w:t>
      </w:r>
    </w:p>
    <w:p w:rsidR="006D6951" w:rsidRDefault="006D6951">
      <w:pPr>
        <w:pStyle w:val="ConsPlusCell"/>
        <w:jc w:val="both"/>
      </w:pPr>
      <w:r>
        <w:t>└───────────────────────────────────────┴─────────────────────────────────┘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t xml:space="preserve">    7. Результаты осмотров: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t>┌───────────┬───────────────────────────┬─────────────────────────────────┐</w:t>
      </w:r>
    </w:p>
    <w:p w:rsidR="006D6951" w:rsidRDefault="006D6951">
      <w:pPr>
        <w:pStyle w:val="ConsPlusCell"/>
        <w:jc w:val="both"/>
      </w:pPr>
      <w:r>
        <w:t>│   Дата    │     Врачи-специалисты     │           Заключение            │</w:t>
      </w:r>
    </w:p>
    <w:p w:rsidR="006D6951" w:rsidRDefault="006D6951">
      <w:pPr>
        <w:pStyle w:val="ConsPlusCell"/>
        <w:jc w:val="both"/>
      </w:pPr>
      <w:r>
        <w:t>├───────────┼───────────────────────────┼─────────────────────────────────┤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           │                           │                                 │</w:t>
      </w:r>
    </w:p>
    <w:p w:rsidR="006D6951" w:rsidRDefault="006D6951">
      <w:pPr>
        <w:pStyle w:val="ConsPlusCell"/>
        <w:jc w:val="both"/>
      </w:pPr>
      <w:r>
        <w:t>├───────────┼───────────────────────────┼─────────────────────────────────┤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           │                           │                                 │</w:t>
      </w:r>
    </w:p>
    <w:p w:rsidR="006D6951" w:rsidRDefault="006D6951">
      <w:pPr>
        <w:pStyle w:val="ConsPlusCell"/>
        <w:jc w:val="both"/>
      </w:pPr>
      <w:r>
        <w:t>├───────────┼───────────────────────────┼─────────────────────────────────┤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           │                           │                                 │</w:t>
      </w:r>
    </w:p>
    <w:p w:rsidR="006D6951" w:rsidRDefault="006D6951">
      <w:pPr>
        <w:pStyle w:val="ConsPlusCell"/>
        <w:jc w:val="both"/>
      </w:pPr>
      <w:r>
        <w:t>└───────────┴───────────────────────────┴─────────────────────────────────┘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t xml:space="preserve">                  IV. ИТОГОВАЯ ОЦЕНКА СОСТОЯНИЯ ЗДОРОВЬЯ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t xml:space="preserve">    1. Состояние здоровья:</w:t>
      </w:r>
    </w:p>
    <w:p w:rsidR="006D6951" w:rsidRDefault="006D6951">
      <w:pPr>
        <w:pStyle w:val="ConsPlusNonformat"/>
        <w:jc w:val="both"/>
      </w:pPr>
      <w:r>
        <w:t xml:space="preserve">    здоров</w:t>
      </w:r>
    </w:p>
    <w:p w:rsidR="006D6951" w:rsidRDefault="006D6951">
      <w:pPr>
        <w:pStyle w:val="ConsPlusNonformat"/>
        <w:jc w:val="both"/>
      </w:pPr>
      <w:r>
        <w:t xml:space="preserve">    имеет функциональные отклонения (указать какие) _______________________</w:t>
      </w:r>
    </w:p>
    <w:p w:rsidR="006D6951" w:rsidRDefault="006D6951">
      <w:pPr>
        <w:pStyle w:val="ConsPlusNonformat"/>
        <w:jc w:val="both"/>
      </w:pPr>
      <w:r>
        <w:t>___________________________________________________________________________</w:t>
      </w:r>
    </w:p>
    <w:p w:rsidR="006D6951" w:rsidRDefault="006D6951">
      <w:pPr>
        <w:pStyle w:val="ConsPlusNonformat"/>
        <w:jc w:val="both"/>
      </w:pPr>
      <w:r>
        <w:t xml:space="preserve">    выявленные симптомы ___________________________________________________</w:t>
      </w:r>
    </w:p>
    <w:p w:rsidR="006D6951" w:rsidRDefault="006D6951">
      <w:pPr>
        <w:pStyle w:val="ConsPlusNonformat"/>
        <w:jc w:val="both"/>
      </w:pPr>
      <w:r>
        <w:t xml:space="preserve">    факторы риска заболеваний _____________________________________________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t xml:space="preserve">    2. Рекомендации, назначение индивидуальных планов и их выполнение: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t>┌──────────────────┬─────────────────────────────────────────┬────────────┐</w:t>
      </w:r>
    </w:p>
    <w:p w:rsidR="006D6951" w:rsidRDefault="006D6951">
      <w:pPr>
        <w:pStyle w:val="ConsPlusCell"/>
        <w:jc w:val="both"/>
      </w:pPr>
      <w:r>
        <w:t>│Врачи-специалисты │   Рекомендации, индивидуальные планы    │ Выполнение │</w:t>
      </w:r>
    </w:p>
    <w:p w:rsidR="006D6951" w:rsidRDefault="006D6951">
      <w:pPr>
        <w:pStyle w:val="ConsPlusCell"/>
        <w:jc w:val="both"/>
      </w:pPr>
      <w:r>
        <w:t>├──────────────────┼─────────────────────────────────────────┼────────────┤</w:t>
      </w:r>
    </w:p>
    <w:p w:rsidR="006D6951" w:rsidRDefault="006D6951">
      <w:pPr>
        <w:pStyle w:val="ConsPlusCell"/>
        <w:jc w:val="both"/>
      </w:pPr>
      <w:r>
        <w:t>│                  │                                         │ 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├──────────────────┼─────────────────────────────────────────┼────────────┤</w:t>
      </w:r>
    </w:p>
    <w:p w:rsidR="006D6951" w:rsidRDefault="006D6951">
      <w:pPr>
        <w:pStyle w:val="ConsPlusCell"/>
        <w:jc w:val="both"/>
      </w:pPr>
      <w:r>
        <w:t>│                  │                                         │ 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├──────────────────┼─────────────────────────────────────────┼────────────┤</w:t>
      </w:r>
    </w:p>
    <w:p w:rsidR="006D6951" w:rsidRDefault="006D6951">
      <w:pPr>
        <w:pStyle w:val="ConsPlusCell"/>
        <w:jc w:val="both"/>
      </w:pPr>
      <w:r>
        <w:t>│                  │                                         │            │</w:t>
      </w:r>
    </w:p>
    <w:p w:rsidR="006D6951" w:rsidRDefault="006D6951">
      <w:pPr>
        <w:pStyle w:val="ConsPlusCell"/>
        <w:jc w:val="both"/>
      </w:pPr>
      <w:r>
        <w:t>└──────────────────┴─────────────────────────────────────────┴────────────┘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t xml:space="preserve">    3. "Школы здоровья": 1. Школа  профилактики  артериальной  гипертензии;</w:t>
      </w:r>
    </w:p>
    <w:p w:rsidR="006D6951" w:rsidRDefault="006D6951">
      <w:pPr>
        <w:pStyle w:val="ConsPlusNonformat"/>
        <w:jc w:val="both"/>
      </w:pPr>
      <w:r>
        <w:t>2. Школа   профилактики   заболеваний   суставов   и позвоночника; 3. Школа</w:t>
      </w:r>
    </w:p>
    <w:p w:rsidR="006D6951" w:rsidRDefault="006D6951">
      <w:pPr>
        <w:pStyle w:val="ConsPlusNonformat"/>
        <w:jc w:val="both"/>
      </w:pPr>
      <w:r>
        <w:t>профилактики  бронхиальной  астмы; 4. Школа профилактики сахарного диабета;</w:t>
      </w:r>
    </w:p>
    <w:p w:rsidR="006D6951" w:rsidRDefault="006D6951">
      <w:pPr>
        <w:pStyle w:val="ConsPlusNonformat"/>
        <w:jc w:val="both"/>
      </w:pPr>
      <w:r>
        <w:t>5. Прочие школы ___________________________________________________________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t xml:space="preserve">    4. Посещение кабинета (зала) ЛФК: _____________________________________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  <w:jc w:val="right"/>
      </w:pPr>
      <w:r>
        <w:t>Приложение N 3</w:t>
      </w:r>
    </w:p>
    <w:p w:rsidR="006D6951" w:rsidRDefault="006D6951">
      <w:pPr>
        <w:pStyle w:val="ConsPlusNormal"/>
        <w:jc w:val="right"/>
      </w:pPr>
      <w:r>
        <w:t>к Приказу</w:t>
      </w:r>
    </w:p>
    <w:p w:rsidR="006D6951" w:rsidRDefault="006D6951">
      <w:pPr>
        <w:pStyle w:val="ConsPlusNormal"/>
        <w:jc w:val="right"/>
      </w:pPr>
      <w:r>
        <w:t>Министерства здравоохранения</w:t>
      </w:r>
    </w:p>
    <w:p w:rsidR="006D6951" w:rsidRDefault="006D6951">
      <w:pPr>
        <w:pStyle w:val="ConsPlusNormal"/>
        <w:jc w:val="right"/>
      </w:pPr>
      <w:r>
        <w:t>и социального развития</w:t>
      </w:r>
    </w:p>
    <w:p w:rsidR="006D6951" w:rsidRDefault="006D6951">
      <w:pPr>
        <w:pStyle w:val="ConsPlusNormal"/>
        <w:jc w:val="right"/>
      </w:pPr>
      <w:r>
        <w:t>Российской Федерации</w:t>
      </w:r>
    </w:p>
    <w:p w:rsidR="006D6951" w:rsidRDefault="006D6951">
      <w:pPr>
        <w:pStyle w:val="ConsPlusNormal"/>
        <w:jc w:val="right"/>
      </w:pPr>
      <w:r>
        <w:t>от ___________ N _____</w:t>
      </w:r>
    </w:p>
    <w:p w:rsidR="006D6951" w:rsidRDefault="006D6951">
      <w:pPr>
        <w:pStyle w:val="ConsPlusNormal"/>
        <w:jc w:val="center"/>
      </w:pPr>
      <w:r>
        <w:t>Список изменяющих документов</w:t>
      </w:r>
    </w:p>
    <w:p w:rsidR="006D6951" w:rsidRDefault="006D6951">
      <w:pPr>
        <w:pStyle w:val="ConsPlusNormal"/>
        <w:jc w:val="center"/>
      </w:pPr>
      <w:r>
        <w:t xml:space="preserve">(в ред. </w:t>
      </w:r>
      <w:hyperlink r:id="rId29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России от 19.04.2011 N 328н)</w:t>
      </w: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nformat"/>
        <w:jc w:val="both"/>
      </w:pPr>
      <w:r>
        <w:t xml:space="preserve">                                                   Учетная форма N 002-ЦЗ/у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t xml:space="preserve">                                                        </w:t>
      </w:r>
      <w:proofErr w:type="gramStart"/>
      <w:r>
        <w:t>Утверждена</w:t>
      </w:r>
      <w:proofErr w:type="gramEnd"/>
      <w:r>
        <w:t xml:space="preserve"> Приказом</w:t>
      </w:r>
    </w:p>
    <w:p w:rsidR="006D6951" w:rsidRDefault="006D6951">
      <w:pPr>
        <w:pStyle w:val="ConsPlusNonformat"/>
        <w:jc w:val="both"/>
      </w:pPr>
      <w:r>
        <w:t xml:space="preserve">                                                 </w:t>
      </w:r>
      <w:proofErr w:type="spellStart"/>
      <w:r>
        <w:t>Минздравсоцразвития</w:t>
      </w:r>
      <w:proofErr w:type="spellEnd"/>
      <w:r>
        <w:t xml:space="preserve"> России</w:t>
      </w:r>
    </w:p>
    <w:p w:rsidR="006D6951" w:rsidRDefault="006D6951">
      <w:pPr>
        <w:pStyle w:val="ConsPlusNonformat"/>
        <w:jc w:val="both"/>
      </w:pPr>
      <w:r>
        <w:t xml:space="preserve">                                                  от _____________ N ______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t xml:space="preserve">            Министерство здравоохранения и социального развития</w:t>
      </w:r>
    </w:p>
    <w:p w:rsidR="006D6951" w:rsidRDefault="006D6951">
      <w:pPr>
        <w:pStyle w:val="ConsPlusNonformat"/>
        <w:jc w:val="both"/>
      </w:pPr>
      <w:r>
        <w:t xml:space="preserve">                           Российской Федерации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bookmarkStart w:id="3" w:name="P295"/>
      <w:bookmarkEnd w:id="3"/>
      <w:r>
        <w:t xml:space="preserve">                                   КАРТА</w:t>
      </w:r>
    </w:p>
    <w:p w:rsidR="006D6951" w:rsidRDefault="006D6951">
      <w:pPr>
        <w:pStyle w:val="ConsPlusNonformat"/>
        <w:jc w:val="both"/>
      </w:pPr>
      <w:r>
        <w:t xml:space="preserve">                          ЗДОРОВОГО ОБРАЗА ЖИЗНИ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t xml:space="preserve">        Фамилия __________________________________________________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t xml:space="preserve">        Имя ______________________________________________________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t xml:space="preserve">        Отчество _________________________________________________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t>1. Адрес __________________________________________________________________</w:t>
      </w:r>
    </w:p>
    <w:p w:rsidR="006D6951" w:rsidRDefault="006D6951">
      <w:pPr>
        <w:pStyle w:val="ConsPlusNonformat"/>
        <w:jc w:val="both"/>
      </w:pPr>
      <w:r>
        <w:t>___________________________________________________________________________</w:t>
      </w:r>
    </w:p>
    <w:p w:rsidR="006D6951" w:rsidRDefault="006D6951">
      <w:pPr>
        <w:pStyle w:val="ConsPlusNonformat"/>
        <w:jc w:val="both"/>
      </w:pPr>
      <w:r>
        <w:t xml:space="preserve">2. Живет постоянно в </w:t>
      </w:r>
      <w:proofErr w:type="gramStart"/>
      <w:r>
        <w:t>городе</w:t>
      </w:r>
      <w:proofErr w:type="gramEnd"/>
      <w:r>
        <w:t>, селе (подчеркнуть)</w:t>
      </w:r>
    </w:p>
    <w:p w:rsidR="006D6951" w:rsidRDefault="006D6951">
      <w:pPr>
        <w:pStyle w:val="ConsPlusNonformat"/>
        <w:jc w:val="both"/>
      </w:pPr>
      <w:r>
        <w:t>3. N Страхового медицинского полиса ОМС</w:t>
      </w:r>
    </w:p>
    <w:p w:rsidR="006D6951" w:rsidRDefault="006D6951">
      <w:pPr>
        <w:pStyle w:val="ConsPlusNonformat"/>
        <w:jc w:val="both"/>
      </w:pPr>
      <w:r>
        <w:t>___________________________________________________________________________</w:t>
      </w:r>
    </w:p>
    <w:p w:rsidR="006D6951" w:rsidRDefault="006D6951">
      <w:pPr>
        <w:pStyle w:val="ConsPlusNonformat"/>
        <w:jc w:val="both"/>
      </w:pPr>
      <w:r>
        <w:t>4. Социальное  положение:  1   -   служащий;  2  -  рабочий;  3 - учащийся;</w:t>
      </w:r>
    </w:p>
    <w:p w:rsidR="006D6951" w:rsidRDefault="006D6951">
      <w:pPr>
        <w:pStyle w:val="ConsPlusNonformat"/>
        <w:jc w:val="both"/>
      </w:pPr>
      <w:r>
        <w:t xml:space="preserve">    4 - неработающий</w:t>
      </w:r>
    </w:p>
    <w:p w:rsidR="006D6951" w:rsidRDefault="006D6951">
      <w:pPr>
        <w:pStyle w:val="ConsPlusNonformat"/>
        <w:jc w:val="both"/>
      </w:pPr>
      <w:r>
        <w:t>5. Образование ____________________________________________________________</w:t>
      </w:r>
    </w:p>
    <w:p w:rsidR="006D6951" w:rsidRDefault="006D6951">
      <w:pPr>
        <w:pStyle w:val="ConsPlusNonformat"/>
        <w:jc w:val="both"/>
      </w:pPr>
      <w:r>
        <w:t>6. Место работы ___________________________________________________________</w:t>
      </w:r>
    </w:p>
    <w:p w:rsidR="006D6951" w:rsidRDefault="006D6951">
      <w:pPr>
        <w:pStyle w:val="ConsPlusNonformat"/>
        <w:jc w:val="both"/>
      </w:pPr>
      <w:r>
        <w:t>7. Профессия, должность ___________________________________________________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t xml:space="preserve">                     1. Показатели состояния здоровья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t>┌────┬────────────────────────────────┬───────────────────────────────────┐</w:t>
      </w:r>
    </w:p>
    <w:p w:rsidR="006D6951" w:rsidRDefault="006D6951">
      <w:pPr>
        <w:pStyle w:val="ConsPlusCell"/>
        <w:jc w:val="both"/>
      </w:pPr>
      <w:r>
        <w:t>│ N  │         Наименование           │          Годы (вписать)           │</w:t>
      </w:r>
    </w:p>
    <w:p w:rsidR="006D6951" w:rsidRDefault="006D6951">
      <w:pPr>
        <w:pStyle w:val="ConsPlusCell"/>
        <w:jc w:val="both"/>
      </w:pPr>
      <w:r>
        <w:t>│</w:t>
      </w:r>
      <w:proofErr w:type="gramStart"/>
      <w:r>
        <w:t>п</w:t>
      </w:r>
      <w:proofErr w:type="gramEnd"/>
      <w:r>
        <w:t>/п │                                ├──────────┬────────┬────────┬──────┤</w:t>
      </w:r>
    </w:p>
    <w:p w:rsidR="006D6951" w:rsidRDefault="006D6951">
      <w:pPr>
        <w:pStyle w:val="ConsPlusCell"/>
        <w:jc w:val="both"/>
      </w:pPr>
      <w:r>
        <w:t>│    │                                │   2009   │        │        │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├────┼────────────────────────────────┼──────────┼────────┼────────┼──────┤</w:t>
      </w:r>
    </w:p>
    <w:p w:rsidR="006D6951" w:rsidRDefault="006D6951">
      <w:pPr>
        <w:pStyle w:val="ConsPlusCell"/>
        <w:jc w:val="both"/>
      </w:pPr>
      <w:r>
        <w:t>│ 1  │Рост                            │          │        │        │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├────┼────────────────────────────────┼──────────┼────────┼────────┼──────┤</w:t>
      </w:r>
    </w:p>
    <w:p w:rsidR="006D6951" w:rsidRDefault="006D6951">
      <w:pPr>
        <w:pStyle w:val="ConsPlusCell"/>
        <w:jc w:val="both"/>
      </w:pPr>
      <w:r>
        <w:t>│ 2  │Вес                             │          │        │        │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├────┼────────────────────────────────┼──────────┼────────┼────────┼──────┤</w:t>
      </w:r>
    </w:p>
    <w:p w:rsidR="006D6951" w:rsidRDefault="006D6951">
      <w:pPr>
        <w:pStyle w:val="ConsPlusCell"/>
        <w:jc w:val="both"/>
      </w:pPr>
      <w:r>
        <w:t>│ 3  │Частота сердечных сокращений    │          │        │        │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├────┼────────────────────────────────┼──────────┼────────┼────────┼──────┤</w:t>
      </w:r>
    </w:p>
    <w:p w:rsidR="006D6951" w:rsidRDefault="006D6951">
      <w:pPr>
        <w:pStyle w:val="ConsPlusCell"/>
        <w:jc w:val="both"/>
      </w:pPr>
      <w:r>
        <w:t>│ 4  │Артериальное давление (АД)      │          │        │        │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├────┼────────────────────────────────┼──────────┼────────┼────────┼──────┤</w:t>
      </w:r>
    </w:p>
    <w:p w:rsidR="006D6951" w:rsidRDefault="006D6951">
      <w:pPr>
        <w:pStyle w:val="ConsPlusCell"/>
        <w:jc w:val="both"/>
      </w:pPr>
      <w:r>
        <w:t>│    │Прочие показатели:              │          │        │        │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├────┼────────────────────────────────┼──────────┼────────┼────────┼──────┤</w:t>
      </w:r>
    </w:p>
    <w:p w:rsidR="006D6951" w:rsidRDefault="006D6951">
      <w:pPr>
        <w:pStyle w:val="ConsPlusCell"/>
        <w:jc w:val="both"/>
      </w:pPr>
      <w:r>
        <w:t>│    │                                │          │        │        │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├────┼────────────────────────────────┼──────────┼────────┼────────┼──────┤</w:t>
      </w:r>
    </w:p>
    <w:p w:rsidR="006D6951" w:rsidRDefault="006D6951">
      <w:pPr>
        <w:pStyle w:val="ConsPlusCell"/>
        <w:jc w:val="both"/>
      </w:pPr>
      <w:r>
        <w:t>│    │                                │          │        │        │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├────┼────────────────────────────────┼──────────┼────────┼────────┼──────┤</w:t>
      </w:r>
    </w:p>
    <w:p w:rsidR="006D6951" w:rsidRDefault="006D6951">
      <w:pPr>
        <w:pStyle w:val="ConsPlusCell"/>
        <w:jc w:val="both"/>
      </w:pPr>
      <w:r>
        <w:t>│    │Подпись врача                   │          │        │        │      │</w:t>
      </w:r>
    </w:p>
    <w:p w:rsidR="006D6951" w:rsidRDefault="006D6951">
      <w:pPr>
        <w:pStyle w:val="ConsPlusCell"/>
        <w:jc w:val="both"/>
      </w:pPr>
      <w:r>
        <w:t>└────┴────────────────────────────────┴──────────┴────────┴────────┴──────┘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t xml:space="preserve">2. Факторы риска развития социально-значимых заболеваний </w:t>
      </w:r>
      <w:hyperlink w:anchor="P369" w:history="1">
        <w:r>
          <w:rPr>
            <w:color w:val="0000FF"/>
          </w:rPr>
          <w:t>&lt;***&gt;</w:t>
        </w:r>
      </w:hyperlink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t>┌────┬────────────────────────────────┬──────────┬────────┬────────┬──────┐</w:t>
      </w:r>
    </w:p>
    <w:p w:rsidR="006D6951" w:rsidRDefault="006D6951">
      <w:pPr>
        <w:pStyle w:val="ConsPlusCell"/>
        <w:jc w:val="both"/>
      </w:pPr>
      <w:r>
        <w:t xml:space="preserve">│    │                                │ 2009 </w:t>
      </w:r>
      <w:hyperlink w:anchor="P366" w:history="1">
        <w:r>
          <w:rPr>
            <w:color w:val="0000FF"/>
          </w:rPr>
          <w:t>&lt;*&gt;</w:t>
        </w:r>
      </w:hyperlink>
      <w:r>
        <w:t xml:space="preserve"> │        │        │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├────┼────────────────────────────────┼──────────┼────────┼────────┼──────┤</w:t>
      </w:r>
    </w:p>
    <w:p w:rsidR="006D6951" w:rsidRDefault="006D6951">
      <w:pPr>
        <w:pStyle w:val="ConsPlusCell"/>
        <w:jc w:val="both"/>
      </w:pPr>
      <w:proofErr w:type="gramStart"/>
      <w:r>
        <w:t xml:space="preserve">│ 1  │Наследственность (ССЗ </w:t>
      </w:r>
      <w:hyperlink w:anchor="P367" w:history="1">
        <w:r>
          <w:rPr>
            <w:color w:val="0000FF"/>
          </w:rPr>
          <w:t>&lt;*&gt;</w:t>
        </w:r>
      </w:hyperlink>
      <w:r>
        <w:t>,      │          │        │        │      │</w:t>
      </w:r>
      <w:proofErr w:type="gramEnd"/>
    </w:p>
    <w:p w:rsidR="006D6951" w:rsidRDefault="006D6951">
      <w:pPr>
        <w:pStyle w:val="ConsPlusCell"/>
        <w:jc w:val="both"/>
      </w:pPr>
      <w:r>
        <w:t xml:space="preserve">│    │СД </w:t>
      </w:r>
      <w:hyperlink w:anchor="P368" w:history="1">
        <w:r>
          <w:rPr>
            <w:color w:val="0000FF"/>
          </w:rPr>
          <w:t>&lt;**&gt;</w:t>
        </w:r>
      </w:hyperlink>
      <w:r>
        <w:t>, онкологические         │          │        │        │      │</w:t>
      </w:r>
    </w:p>
    <w:p w:rsidR="006D6951" w:rsidRDefault="006D6951">
      <w:pPr>
        <w:pStyle w:val="ConsPlusCell"/>
        <w:jc w:val="both"/>
      </w:pPr>
      <w:r>
        <w:t>│    │заболевания)                    │          │        │        │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├────┼────────────────────────────────┼──────────┼────────┼────────┼──────┤</w:t>
      </w:r>
    </w:p>
    <w:p w:rsidR="006D6951" w:rsidRDefault="006D6951">
      <w:pPr>
        <w:pStyle w:val="ConsPlusCell"/>
        <w:jc w:val="both"/>
      </w:pPr>
      <w:r>
        <w:t>│ 2  │Курение                         │          │        │        │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├────┼────────────────────────────────┼──────────┼────────┼────────┼──────┤</w:t>
      </w:r>
    </w:p>
    <w:p w:rsidR="006D6951" w:rsidRDefault="006D6951">
      <w:pPr>
        <w:pStyle w:val="ConsPlusCell"/>
        <w:jc w:val="both"/>
      </w:pPr>
      <w:r>
        <w:t>│ 3  │Избыточный вес                  │          │        │        │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├────┼────────────────────────────────┼──────────┼────────┼────────┼──────┤</w:t>
      </w:r>
    </w:p>
    <w:p w:rsidR="006D6951" w:rsidRDefault="006D6951">
      <w:pPr>
        <w:pStyle w:val="ConsPlusCell"/>
        <w:jc w:val="both"/>
      </w:pPr>
      <w:r>
        <w:t>│ 4  │Гиподинамия                     │          │        │        │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├────┼────────────────────────────────┼──────────┼────────┼────────┼──────┤</w:t>
      </w:r>
    </w:p>
    <w:p w:rsidR="006D6951" w:rsidRDefault="006D6951">
      <w:pPr>
        <w:pStyle w:val="ConsPlusCell"/>
        <w:jc w:val="both"/>
      </w:pPr>
      <w:r>
        <w:t>│ 5  │Стресс                          │          │        │        │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├────┼────────────────────────────────┼──────────┼────────┼────────┼──────┤</w:t>
      </w:r>
    </w:p>
    <w:p w:rsidR="006D6951" w:rsidRDefault="006D6951">
      <w:pPr>
        <w:pStyle w:val="ConsPlusCell"/>
        <w:jc w:val="both"/>
      </w:pPr>
      <w:r>
        <w:t>│ 6  │</w:t>
      </w:r>
      <w:proofErr w:type="gramStart"/>
      <w:r>
        <w:t>Повышенное</w:t>
      </w:r>
      <w:proofErr w:type="gramEnd"/>
      <w:r>
        <w:t xml:space="preserve"> АД                   │          │        │        │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├────┼────────────────────────────────┼──────────┼────────┼────────┼──────┤</w:t>
      </w:r>
    </w:p>
    <w:p w:rsidR="006D6951" w:rsidRDefault="006D6951">
      <w:pPr>
        <w:pStyle w:val="ConsPlusCell"/>
        <w:jc w:val="both"/>
      </w:pPr>
      <w:r>
        <w:t>│ 7  │Нерациональное питание          │          │        │        │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├────┼────────────────────────────────┼──────────┼────────┼────────┼──────┤</w:t>
      </w:r>
    </w:p>
    <w:p w:rsidR="006D6951" w:rsidRDefault="006D6951">
      <w:pPr>
        <w:pStyle w:val="ConsPlusCell"/>
        <w:jc w:val="both"/>
      </w:pPr>
      <w:r>
        <w:t>│    │                                │          │        │        │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├────┼────────────────────────────────┼──────────┼────────┼────────┼──────┤</w:t>
      </w:r>
    </w:p>
    <w:p w:rsidR="006D6951" w:rsidRDefault="006D6951">
      <w:pPr>
        <w:pStyle w:val="ConsPlusCell"/>
        <w:jc w:val="both"/>
      </w:pPr>
      <w:r>
        <w:t>│    │Подпись врача                   │          │        │        │      │</w:t>
      </w:r>
    </w:p>
    <w:p w:rsidR="006D6951" w:rsidRDefault="006D6951">
      <w:pPr>
        <w:pStyle w:val="ConsPlusCell"/>
        <w:jc w:val="both"/>
      </w:pPr>
      <w:r>
        <w:t>└────┴────────────────────────────────┴──────────┴────────┴────────┴──────┘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t xml:space="preserve">    --------------------------------</w:t>
      </w:r>
    </w:p>
    <w:p w:rsidR="006D6951" w:rsidRDefault="006D6951">
      <w:pPr>
        <w:pStyle w:val="ConsPlusNonformat"/>
        <w:jc w:val="both"/>
      </w:pPr>
      <w:bookmarkStart w:id="4" w:name="P366"/>
      <w:bookmarkEnd w:id="4"/>
      <w:r>
        <w:t xml:space="preserve">    &lt;*&gt; После 2009 г. - вписать.</w:t>
      </w:r>
    </w:p>
    <w:p w:rsidR="006D6951" w:rsidRDefault="006D6951">
      <w:pPr>
        <w:pStyle w:val="ConsPlusNonformat"/>
        <w:jc w:val="both"/>
      </w:pPr>
      <w:bookmarkStart w:id="5" w:name="P367"/>
      <w:bookmarkEnd w:id="5"/>
      <w:r>
        <w:t xml:space="preserve">    &lt;*&gt; ССЗ - </w:t>
      </w:r>
      <w:proofErr w:type="gramStart"/>
      <w:r>
        <w:t>сердечно-сосудистые</w:t>
      </w:r>
      <w:proofErr w:type="gramEnd"/>
      <w:r>
        <w:t xml:space="preserve"> заболевания.</w:t>
      </w:r>
    </w:p>
    <w:p w:rsidR="006D6951" w:rsidRDefault="006D6951">
      <w:pPr>
        <w:pStyle w:val="ConsPlusNonformat"/>
        <w:jc w:val="both"/>
      </w:pPr>
      <w:bookmarkStart w:id="6" w:name="P368"/>
      <w:bookmarkEnd w:id="6"/>
      <w:r>
        <w:t xml:space="preserve">    &lt;**&gt; СД - сахарный диабет.</w:t>
      </w:r>
    </w:p>
    <w:p w:rsidR="006D6951" w:rsidRDefault="006D6951">
      <w:pPr>
        <w:pStyle w:val="ConsPlusNonformat"/>
        <w:jc w:val="both"/>
      </w:pPr>
      <w:bookmarkStart w:id="7" w:name="P369"/>
      <w:bookmarkEnd w:id="7"/>
      <w:r>
        <w:t xml:space="preserve">    &lt;***&gt; Отметить: есть, нет, не известно.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t xml:space="preserve">                 3. Классификация артериальной гипертензии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t>┌───────────────────────────┬─────────────────┬───────────────────────────┐</w:t>
      </w:r>
    </w:p>
    <w:p w:rsidR="006D6951" w:rsidRDefault="006D6951">
      <w:pPr>
        <w:pStyle w:val="ConsPlusCell"/>
        <w:jc w:val="both"/>
      </w:pPr>
      <w:r>
        <w:t xml:space="preserve">│        Показатели         │АД </w:t>
      </w:r>
      <w:proofErr w:type="gramStart"/>
      <w:r>
        <w:t>систолическое</w:t>
      </w:r>
      <w:proofErr w:type="gramEnd"/>
      <w:r>
        <w:t xml:space="preserve"> │  АД </w:t>
      </w:r>
      <w:proofErr w:type="spellStart"/>
      <w:r>
        <w:t>диастолистолическое</w:t>
      </w:r>
      <w:proofErr w:type="spellEnd"/>
      <w:r>
        <w:t xml:space="preserve">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├───────────────────────────┼─────────────────┼───────────────────────────┤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        Оптимальное        │      &lt; 120      │           &lt; 80 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├───────────────────────────┼─────────────────┼───────────────────────────┤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        Нормальное         │    120 - 129    │          80 - 84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├───────────────────────────┼─────────────────┼───────────────────────────┤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    Высокое нормальное     │    130 - 139    │          85 - 89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├───────────────────────────┴─────────────────┴───────────────────────────┤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                        Артериальная гипертензия              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├───────────────────────────┬─────────────────┬───────────────────────────┤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  АГ I степени ("мягкая")  │    140 - 159    │          90 - 99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├───────────────────────────┼─────────────────┼───────────────────────────┤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       АГ II степени       │    160 - 179    │         100 - 109         │</w:t>
      </w:r>
    </w:p>
    <w:p w:rsidR="006D6951" w:rsidRDefault="006D6951">
      <w:pPr>
        <w:pStyle w:val="ConsPlusCell"/>
        <w:jc w:val="both"/>
      </w:pPr>
      <w:r>
        <w:t>│       ("умеренная")       │                 │                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├───────────────────────────┼─────────────────┼───────────────────────────┤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│АГ III степени ("тяжелая") │     &gt;= 180      │          &gt;= 110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├───────────────────────────┼─────────────────┼───────────────────────────┤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       Изолированная       │     &gt;= 140      │           &lt; 90            │</w:t>
      </w:r>
    </w:p>
    <w:p w:rsidR="006D6951" w:rsidRDefault="006D6951">
      <w:pPr>
        <w:pStyle w:val="ConsPlusCell"/>
        <w:jc w:val="both"/>
      </w:pPr>
      <w:r>
        <w:t>│ систолическая гипертензия │                 │                           │</w:t>
      </w:r>
    </w:p>
    <w:p w:rsidR="006D6951" w:rsidRDefault="006D6951">
      <w:pPr>
        <w:pStyle w:val="ConsPlusCell"/>
        <w:jc w:val="both"/>
      </w:pPr>
      <w:r>
        <w:t>└───────────────────────────┴─────────────────┴───────────────────────────┘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t>┌──────────────────────┬──────────────────────────────────────────────────┐</w:t>
      </w:r>
    </w:p>
    <w:p w:rsidR="006D6951" w:rsidRDefault="006D6951">
      <w:pPr>
        <w:pStyle w:val="ConsPlusCell"/>
        <w:jc w:val="both"/>
      </w:pPr>
      <w:r>
        <w:t xml:space="preserve">│  Норма сахара крови  │      6,1 </w:t>
      </w:r>
      <w:proofErr w:type="spellStart"/>
      <w:r>
        <w:t>ммоль</w:t>
      </w:r>
      <w:proofErr w:type="spellEnd"/>
      <w:r>
        <w:t>/л (Европейские рекомендации)      │</w:t>
      </w:r>
    </w:p>
    <w:p w:rsidR="006D6951" w:rsidRDefault="006D6951">
      <w:pPr>
        <w:pStyle w:val="ConsPlusCell"/>
        <w:jc w:val="both"/>
      </w:pPr>
      <w:r>
        <w:t>│       натощак        │                                       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├──────────────────────┼──────────────────────────────────────────────────┤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 xml:space="preserve">│   Целевой уровень    │                 менее 5 </w:t>
      </w:r>
      <w:proofErr w:type="spellStart"/>
      <w:r>
        <w:t>ммоль</w:t>
      </w:r>
      <w:proofErr w:type="spellEnd"/>
      <w:r>
        <w:t>/л                  │</w:t>
      </w:r>
    </w:p>
    <w:p w:rsidR="006D6951" w:rsidRDefault="006D6951">
      <w:pPr>
        <w:pStyle w:val="ConsPlusCell"/>
        <w:jc w:val="both"/>
      </w:pPr>
      <w:r>
        <w:t>│ холестерина без КБС  │                                                  │</w:t>
      </w:r>
    </w:p>
    <w:p w:rsidR="006D6951" w:rsidRDefault="006D6951">
      <w:pPr>
        <w:pStyle w:val="ConsPlusCell"/>
        <w:jc w:val="both"/>
      </w:pPr>
      <w:r>
        <w:lastRenderedPageBreak/>
        <w:t>└──────────────────────┴──────────────────────────────────────────────────┘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t xml:space="preserve">                    4. Расчет индекса массы тела (ИМТ):</w:t>
      </w: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jc w:val="center"/>
      </w:pPr>
      <w:r w:rsidRPr="00754B49">
        <w:rPr>
          <w:position w:val="-28"/>
        </w:rPr>
        <w:pict>
          <v:shape id="_x0000_i1025" style="width:207.85pt;height:37.35pt" coordsize="" o:spt="100" adj="0,,0" path="" filled="f" stroked="f">
            <v:stroke joinstyle="miter"/>
            <v:imagedata r:id="rId30" o:title="base_32851_189700_3"/>
            <v:formulas/>
            <v:path o:connecttype="segments"/>
          </v:shape>
        </w:pict>
      </w:r>
      <w:r>
        <w:t>,</w:t>
      </w: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Cell"/>
        <w:jc w:val="both"/>
      </w:pPr>
      <w:r>
        <w:t>┌─────────────────────────────────────────┬───────────────────┬───────────┐</w:t>
      </w:r>
    </w:p>
    <w:p w:rsidR="006D6951" w:rsidRDefault="006D6951">
      <w:pPr>
        <w:pStyle w:val="ConsPlusCell"/>
        <w:jc w:val="both"/>
      </w:pPr>
      <w:r>
        <w:t>│Дефицит массы тела                       │менее 18,5         │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├─────────────────────────────────────────┼───────────────────┼───────────┤</w:t>
      </w:r>
    </w:p>
    <w:p w:rsidR="006D6951" w:rsidRDefault="006D6951">
      <w:pPr>
        <w:pStyle w:val="ConsPlusCell"/>
        <w:jc w:val="both"/>
      </w:pPr>
      <w:r>
        <w:t>│Норма                                    │18,5 - 24,9        │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├─────────────────────────────────────────┼───────────────────┼───────────┤</w:t>
      </w:r>
    </w:p>
    <w:p w:rsidR="006D6951" w:rsidRDefault="006D6951">
      <w:pPr>
        <w:pStyle w:val="ConsPlusCell"/>
        <w:jc w:val="both"/>
      </w:pPr>
      <w:r>
        <w:t>│</w:t>
      </w:r>
      <w:proofErr w:type="spellStart"/>
      <w:r>
        <w:t>Предожирение</w:t>
      </w:r>
      <w:proofErr w:type="spellEnd"/>
      <w:r>
        <w:t xml:space="preserve">                             │25 - 29,9          │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├─────────────────────────────────────────┼───────────────────┼───────────┤</w:t>
      </w:r>
    </w:p>
    <w:p w:rsidR="006D6951" w:rsidRDefault="006D6951">
      <w:pPr>
        <w:pStyle w:val="ConsPlusCell"/>
        <w:jc w:val="both"/>
      </w:pPr>
      <w:r>
        <w:t>│Ожирение I степени                       │30 - 34,9          │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├─────────────────────────────────────────┼───────────────────┼───────────┤</w:t>
      </w:r>
    </w:p>
    <w:p w:rsidR="006D6951" w:rsidRDefault="006D6951">
      <w:pPr>
        <w:pStyle w:val="ConsPlusCell"/>
        <w:jc w:val="both"/>
      </w:pPr>
      <w:r>
        <w:t>│Ожирение II степени                      │35 - 39,9          │           │</w:t>
      </w:r>
    </w:p>
    <w:p w:rsidR="006D6951" w:rsidRDefault="006D6951">
      <w:pPr>
        <w:pStyle w:val="ConsPlusCell"/>
        <w:jc w:val="both"/>
      </w:pPr>
      <w:r>
        <w:t>├─────────────────────────────────────────┼───────────────────┼───────────┤</w:t>
      </w:r>
    </w:p>
    <w:p w:rsidR="006D6951" w:rsidRDefault="006D6951">
      <w:pPr>
        <w:pStyle w:val="ConsPlusCell"/>
        <w:jc w:val="both"/>
      </w:pPr>
      <w:r>
        <w:t>│Ожирение III степени                     │более 40           │           │</w:t>
      </w:r>
    </w:p>
    <w:p w:rsidR="006D6951" w:rsidRDefault="006D6951">
      <w:pPr>
        <w:pStyle w:val="ConsPlusCell"/>
        <w:jc w:val="both"/>
      </w:pPr>
      <w:r>
        <w:t>└─────────────────────────────────────────┴───────────────────┴───────────┘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t xml:space="preserve">                           Результаты осмотров: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t>┌─────────┬─────────────────────────────┬─────────────────────────────────┐</w:t>
      </w:r>
    </w:p>
    <w:p w:rsidR="006D6951" w:rsidRDefault="006D6951">
      <w:pPr>
        <w:pStyle w:val="ConsPlusCell"/>
        <w:jc w:val="both"/>
      </w:pPr>
      <w:r>
        <w:t>│  Дата   │      Врачи-специалисты      │           Заключение            │</w:t>
      </w:r>
    </w:p>
    <w:p w:rsidR="006D6951" w:rsidRDefault="006D6951">
      <w:pPr>
        <w:pStyle w:val="ConsPlusCell"/>
        <w:jc w:val="both"/>
      </w:pPr>
      <w:r>
        <w:t>├─────────┼─────────────────────────────┼─────────────────────────────────┤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         │                             │                                 │</w:t>
      </w:r>
    </w:p>
    <w:p w:rsidR="006D6951" w:rsidRDefault="006D6951">
      <w:pPr>
        <w:pStyle w:val="ConsPlusCell"/>
        <w:jc w:val="both"/>
      </w:pPr>
      <w:r>
        <w:t>├─────────┼─────────────────────────────┼─────────────────────────────────┤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         │                             │                                 │</w:t>
      </w:r>
    </w:p>
    <w:p w:rsidR="006D6951" w:rsidRDefault="006D6951">
      <w:pPr>
        <w:pStyle w:val="ConsPlusCell"/>
        <w:jc w:val="both"/>
      </w:pPr>
      <w:r>
        <w:t>├─────────┼─────────────────────────────┼─────────────────────────────────┤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         │                             │                                 │</w:t>
      </w:r>
    </w:p>
    <w:p w:rsidR="006D6951" w:rsidRDefault="006D6951">
      <w:pPr>
        <w:pStyle w:val="ConsPlusCell"/>
        <w:jc w:val="both"/>
      </w:pPr>
      <w:r>
        <w:t>├─────────┼─────────────────────────────┼─────────────────────────────────┤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         │                             │                                 │</w:t>
      </w:r>
    </w:p>
    <w:p w:rsidR="006D6951" w:rsidRDefault="006D6951">
      <w:pPr>
        <w:pStyle w:val="ConsPlusCell"/>
        <w:jc w:val="both"/>
      </w:pPr>
      <w:r>
        <w:t>├─────────┼─────────────────────────────┼─────────────────────────────────┤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t>│         │                             │                                 │</w:t>
      </w:r>
    </w:p>
    <w:p w:rsidR="006D6951" w:rsidRDefault="006D6951">
      <w:pPr>
        <w:pStyle w:val="ConsPlusCell"/>
        <w:jc w:val="both"/>
      </w:pPr>
      <w:r>
        <w:t>└─────────┴─────────────────────────────┴─────────────────────────────────┘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t xml:space="preserve">                  IV. ИТОГОВАЯ ОЦЕНКА СОСТОЯНИЯ ЗДОРОВЬЯ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t>1. Состояние здоровья:</w:t>
      </w:r>
    </w:p>
    <w:p w:rsidR="006D6951" w:rsidRDefault="006D6951">
      <w:pPr>
        <w:pStyle w:val="ConsPlusNonformat"/>
        <w:jc w:val="both"/>
      </w:pPr>
      <w:r>
        <w:t xml:space="preserve">    - здоров</w:t>
      </w:r>
    </w:p>
    <w:p w:rsidR="006D6951" w:rsidRDefault="006D6951">
      <w:pPr>
        <w:pStyle w:val="ConsPlusNonformat"/>
        <w:jc w:val="both"/>
      </w:pPr>
      <w:r>
        <w:t xml:space="preserve">    - имеет функциональные отклонения (указать какие) _____________________</w:t>
      </w:r>
    </w:p>
    <w:p w:rsidR="006D6951" w:rsidRDefault="006D6951">
      <w:pPr>
        <w:pStyle w:val="ConsPlusNonformat"/>
        <w:jc w:val="both"/>
      </w:pPr>
      <w:r>
        <w:t>___________________________________________________________________________</w:t>
      </w:r>
    </w:p>
    <w:p w:rsidR="006D6951" w:rsidRDefault="006D6951">
      <w:pPr>
        <w:pStyle w:val="ConsPlusNonformat"/>
        <w:jc w:val="both"/>
      </w:pPr>
      <w:r>
        <w:t xml:space="preserve">    - выявленные симптомы _________________________________________________</w:t>
      </w:r>
    </w:p>
    <w:p w:rsidR="006D6951" w:rsidRDefault="006D6951">
      <w:pPr>
        <w:pStyle w:val="ConsPlusNonformat"/>
        <w:jc w:val="both"/>
      </w:pPr>
      <w:r>
        <w:t xml:space="preserve">    - факторы риска заболеваний ___________________________________________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t xml:space="preserve">    2. Рекомендации, назначение индивидуальных планов и их выполнение: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t>┌───────────────────┬────────────────────────────────────┬────────────────┐</w:t>
      </w:r>
    </w:p>
    <w:p w:rsidR="006D6951" w:rsidRDefault="006D6951">
      <w:pPr>
        <w:pStyle w:val="ConsPlusNonformat"/>
        <w:jc w:val="both"/>
      </w:pPr>
      <w:r>
        <w:t>│ Врачи-специалисты │ Рекомендации, индивидуальные планы │   Выполнение   │</w:t>
      </w:r>
    </w:p>
    <w:p w:rsidR="006D6951" w:rsidRDefault="006D6951">
      <w:pPr>
        <w:pStyle w:val="ConsPlusNonformat"/>
        <w:jc w:val="both"/>
      </w:pPr>
      <w:r>
        <w:t>├───────────────────┼────────────────────────────────────┼────────────────┤</w:t>
      </w:r>
    </w:p>
    <w:p w:rsidR="006D6951" w:rsidRDefault="006D6951">
      <w:pPr>
        <w:pStyle w:val="ConsPlusNonformat"/>
        <w:jc w:val="both"/>
      </w:pPr>
      <w:r>
        <w:t>│                   │                                    │                │</w:t>
      </w:r>
    </w:p>
    <w:p w:rsidR="006D6951" w:rsidRDefault="006D6951">
      <w:pPr>
        <w:pStyle w:val="ConsPlusNonformat"/>
        <w:jc w:val="both"/>
      </w:pPr>
      <w:r>
        <w:t>├───────────────────┼────────────────────────────────────┼────────────────┤</w:t>
      </w:r>
    </w:p>
    <w:p w:rsidR="006D6951" w:rsidRDefault="006D6951">
      <w:pPr>
        <w:pStyle w:val="ConsPlusNonformat"/>
        <w:jc w:val="both"/>
      </w:pPr>
      <w:r>
        <w:t>│                   │                                    │                │</w:t>
      </w:r>
    </w:p>
    <w:p w:rsidR="006D6951" w:rsidRDefault="006D6951">
      <w:pPr>
        <w:pStyle w:val="ConsPlusNonformat"/>
        <w:jc w:val="both"/>
      </w:pPr>
      <w:r>
        <w:t>├───────────────────┼────────────────────────────────────┼────────────────┤</w:t>
      </w:r>
    </w:p>
    <w:p w:rsidR="006D6951" w:rsidRDefault="006D6951">
      <w:pPr>
        <w:pStyle w:val="ConsPlusNonformat"/>
        <w:jc w:val="both"/>
      </w:pPr>
      <w:r>
        <w:t>│                   │                                    │                │</w:t>
      </w:r>
    </w:p>
    <w:p w:rsidR="006D6951" w:rsidRDefault="006D6951">
      <w:pPr>
        <w:pStyle w:val="ConsPlusNonformat"/>
        <w:jc w:val="both"/>
      </w:pPr>
      <w:r>
        <w:t>├───────────────────┼────────────────────────────────────┼────────────────┤</w:t>
      </w:r>
    </w:p>
    <w:p w:rsidR="006D6951" w:rsidRDefault="006D6951">
      <w:pPr>
        <w:pStyle w:val="ConsPlusNonformat"/>
        <w:jc w:val="both"/>
      </w:pPr>
      <w:r>
        <w:t>│                   │                                    │                │</w:t>
      </w:r>
    </w:p>
    <w:p w:rsidR="006D6951" w:rsidRDefault="006D6951">
      <w:pPr>
        <w:pStyle w:val="ConsPlusNonformat"/>
        <w:jc w:val="both"/>
      </w:pPr>
      <w:r>
        <w:t>├───────────────────┼────────────────────────────────────┼────────────────┤</w:t>
      </w:r>
    </w:p>
    <w:p w:rsidR="006D6951" w:rsidRDefault="006D6951">
      <w:pPr>
        <w:pStyle w:val="ConsPlusNonformat"/>
        <w:jc w:val="both"/>
      </w:pPr>
      <w:r>
        <w:t>│                   │                                    │                │</w:t>
      </w:r>
    </w:p>
    <w:p w:rsidR="006D6951" w:rsidRDefault="006D6951">
      <w:pPr>
        <w:pStyle w:val="ConsPlusNonformat"/>
        <w:jc w:val="both"/>
      </w:pPr>
      <w:r>
        <w:t>├───────────────────┼────────────────────────────────────┼────────────────┤</w:t>
      </w:r>
    </w:p>
    <w:p w:rsidR="006D6951" w:rsidRDefault="006D6951">
      <w:pPr>
        <w:pStyle w:val="ConsPlusNonformat"/>
        <w:jc w:val="both"/>
      </w:pPr>
      <w:r>
        <w:lastRenderedPageBreak/>
        <w:t>│                   │                                    │                │</w:t>
      </w:r>
    </w:p>
    <w:p w:rsidR="006D6951" w:rsidRDefault="006D6951">
      <w:pPr>
        <w:pStyle w:val="ConsPlusNonformat"/>
        <w:jc w:val="both"/>
      </w:pPr>
      <w:r>
        <w:t>└───────────────────┴────────────────────────────────────┴────────────────┘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t xml:space="preserve">    3. Обращения: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t>┌────┬────────────────────────────┬───────────────────────────────────────┐</w:t>
      </w:r>
    </w:p>
    <w:p w:rsidR="006D6951" w:rsidRDefault="006D6951">
      <w:pPr>
        <w:pStyle w:val="ConsPlusCell"/>
        <w:jc w:val="both"/>
      </w:pPr>
      <w:r>
        <w:t>│ N  │        Наименование        │       Дата повторного обращения       │</w:t>
      </w:r>
    </w:p>
    <w:p w:rsidR="006D6951" w:rsidRDefault="006D6951">
      <w:pPr>
        <w:pStyle w:val="ConsPlusCell"/>
        <w:jc w:val="both"/>
      </w:pPr>
      <w:r>
        <w:t>│</w:t>
      </w:r>
      <w:proofErr w:type="gramStart"/>
      <w:r>
        <w:t>п</w:t>
      </w:r>
      <w:proofErr w:type="gramEnd"/>
      <w:r>
        <w:t>/п │                            │                                  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├────┼────────────────────────────┼───┬────┬───┬─────┬────┬─────┬───┬─────┤</w:t>
      </w:r>
    </w:p>
    <w:p w:rsidR="006D6951" w:rsidRDefault="006D6951">
      <w:pPr>
        <w:pStyle w:val="ConsPlusCell"/>
        <w:jc w:val="both"/>
      </w:pPr>
      <w:r>
        <w:t>│1.  │Обратился самостоятельно    │   │    │   │     │    │     │   │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├────┼────────────────────────────┼───┼────┼───┼─────┼────┼─────┼───┼─────┤</w:t>
      </w:r>
    </w:p>
    <w:p w:rsidR="006D6951" w:rsidRDefault="006D6951">
      <w:pPr>
        <w:pStyle w:val="ConsPlusCell"/>
        <w:jc w:val="both"/>
      </w:pPr>
      <w:r>
        <w:t>│2.  │Направлен амбулаторно-      │   │    │   │     │    │     │   │     │</w:t>
      </w:r>
    </w:p>
    <w:p w:rsidR="006D6951" w:rsidRDefault="006D6951">
      <w:pPr>
        <w:pStyle w:val="ConsPlusCell"/>
        <w:jc w:val="both"/>
      </w:pPr>
      <w:r>
        <w:t>│    │поликлиническим учреждением │   │    │   │     │    │     │   │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├────┼────────────────────────────┼───┼────┼───┼─────┼────┼─────┼───┼─────┤</w:t>
      </w:r>
    </w:p>
    <w:p w:rsidR="006D6951" w:rsidRDefault="006D6951">
      <w:pPr>
        <w:pStyle w:val="ConsPlusCell"/>
        <w:jc w:val="both"/>
      </w:pPr>
      <w:r>
        <w:t>│3   │Направлен              после│   │    │   │     │    │     │   │     │</w:t>
      </w:r>
    </w:p>
    <w:p w:rsidR="006D6951" w:rsidRDefault="006D6951">
      <w:pPr>
        <w:pStyle w:val="ConsPlusCell"/>
        <w:jc w:val="both"/>
      </w:pPr>
      <w:r>
        <w:t>│    │дополнительной              │   │    │   │     │    │     │   │     │</w:t>
      </w:r>
    </w:p>
    <w:p w:rsidR="006D6951" w:rsidRDefault="006D6951">
      <w:pPr>
        <w:pStyle w:val="ConsPlusCell"/>
        <w:jc w:val="both"/>
      </w:pPr>
      <w:r>
        <w:t>│    │диспансеризации             │   │    │   │     │    │     │   │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├────┼────────────────────────────┼───┼────┼───┼─────┼────┼─────┼───┼─────┤</w:t>
      </w:r>
    </w:p>
    <w:p w:rsidR="006D6951" w:rsidRDefault="006D6951">
      <w:pPr>
        <w:pStyle w:val="ConsPlusCell"/>
        <w:jc w:val="both"/>
      </w:pPr>
      <w:r>
        <w:t>│4   │</w:t>
      </w:r>
      <w:proofErr w:type="gramStart"/>
      <w:r>
        <w:t>Направлен</w:t>
      </w:r>
      <w:proofErr w:type="gramEnd"/>
      <w:r>
        <w:t xml:space="preserve">  после  лечения  в│   │    │   │     │    │     │   │     │</w:t>
      </w:r>
    </w:p>
    <w:p w:rsidR="006D6951" w:rsidRDefault="006D6951">
      <w:pPr>
        <w:pStyle w:val="ConsPlusCell"/>
        <w:jc w:val="both"/>
      </w:pPr>
      <w:r>
        <w:t>│    │</w:t>
      </w:r>
      <w:proofErr w:type="gramStart"/>
      <w:r>
        <w:t>стационаре</w:t>
      </w:r>
      <w:proofErr w:type="gramEnd"/>
      <w:r>
        <w:t xml:space="preserve">                  │   │    │   │     │    │     │   │     │</w:t>
      </w:r>
    </w:p>
    <w:p w:rsidR="006D6951" w:rsidRDefault="006D6951">
      <w:pPr>
        <w:pStyle w:val="ConsPlusCell"/>
        <w:jc w:val="both"/>
      </w:pPr>
      <w:r>
        <w:t>├────┼────────────────────────────┼───┼────┼───┼─────┼────┼─────┼───┼─────┤</w:t>
      </w:r>
    </w:p>
    <w:p w:rsidR="006D6951" w:rsidRDefault="006D6951">
      <w:pPr>
        <w:pStyle w:val="ConsPlusCell"/>
        <w:jc w:val="both"/>
      </w:pPr>
      <w:r>
        <w:t>│5   │</w:t>
      </w:r>
      <w:proofErr w:type="gramStart"/>
      <w:r>
        <w:t>Направлен</w:t>
      </w:r>
      <w:proofErr w:type="gramEnd"/>
      <w:r>
        <w:t xml:space="preserve">      работодателем│   │    │   │     │    │     │   │     │</w:t>
      </w:r>
    </w:p>
    <w:p w:rsidR="006D6951" w:rsidRDefault="006D6951">
      <w:pPr>
        <w:pStyle w:val="ConsPlusCell"/>
        <w:jc w:val="both"/>
      </w:pPr>
      <w:r>
        <w:t>│    │после  прохождения   ПМО   и│   │    │   │     │    │     │   │     │</w:t>
      </w:r>
    </w:p>
    <w:p w:rsidR="006D6951" w:rsidRDefault="006D6951">
      <w:pPr>
        <w:pStyle w:val="ConsPlusCell"/>
        <w:jc w:val="both"/>
      </w:pPr>
      <w:r>
        <w:t>│    │УМО                         │   │    │   │     │    │     │   │     │</w:t>
      </w:r>
    </w:p>
    <w:p w:rsidR="006D6951" w:rsidRDefault="006D6951">
      <w:pPr>
        <w:pStyle w:val="ConsPlusCell"/>
        <w:jc w:val="both"/>
      </w:pPr>
      <w:r>
        <w:t>└────┴────────────────────────────┴───┴────┴───┴─────┴────┴─────┴───┴─────┘</w:t>
      </w:r>
    </w:p>
    <w:p w:rsidR="006D6951" w:rsidRDefault="006D6951">
      <w:pPr>
        <w:sectPr w:rsidR="006D6951" w:rsidSect="00B8465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  <w:jc w:val="right"/>
      </w:pPr>
      <w:r>
        <w:t>Приложение N 4</w:t>
      </w:r>
    </w:p>
    <w:p w:rsidR="006D6951" w:rsidRDefault="006D6951">
      <w:pPr>
        <w:pStyle w:val="ConsPlusNormal"/>
        <w:jc w:val="right"/>
      </w:pPr>
      <w:r>
        <w:t>к Приказу</w:t>
      </w:r>
    </w:p>
    <w:p w:rsidR="006D6951" w:rsidRDefault="006D6951">
      <w:pPr>
        <w:pStyle w:val="ConsPlusNormal"/>
        <w:jc w:val="right"/>
      </w:pPr>
      <w:r>
        <w:t>Министерства здравоохранения</w:t>
      </w:r>
    </w:p>
    <w:p w:rsidR="006D6951" w:rsidRDefault="006D6951">
      <w:pPr>
        <w:pStyle w:val="ConsPlusNormal"/>
        <w:jc w:val="right"/>
      </w:pPr>
      <w:r>
        <w:t>и социального развития</w:t>
      </w:r>
    </w:p>
    <w:p w:rsidR="006D6951" w:rsidRDefault="006D6951">
      <w:pPr>
        <w:pStyle w:val="ConsPlusNormal"/>
        <w:jc w:val="right"/>
      </w:pPr>
      <w:r>
        <w:t>Российской Федерации</w:t>
      </w:r>
    </w:p>
    <w:p w:rsidR="006D6951" w:rsidRDefault="006D6951">
      <w:pPr>
        <w:pStyle w:val="ConsPlusNormal"/>
        <w:jc w:val="right"/>
      </w:pPr>
      <w:r>
        <w:t>от ______________ N ______</w:t>
      </w:r>
    </w:p>
    <w:p w:rsidR="006D6951" w:rsidRDefault="006D6951">
      <w:pPr>
        <w:pStyle w:val="ConsPlusNormal"/>
        <w:jc w:val="center"/>
      </w:pPr>
      <w:r>
        <w:t>Список изменяющих документов</w:t>
      </w:r>
    </w:p>
    <w:p w:rsidR="006D6951" w:rsidRDefault="006D6951">
      <w:pPr>
        <w:pStyle w:val="ConsPlusNormal"/>
        <w:jc w:val="center"/>
      </w:pPr>
      <w:proofErr w:type="gramStart"/>
      <w:r>
        <w:t xml:space="preserve">(в ред. Приказов </w:t>
      </w:r>
      <w:proofErr w:type="spellStart"/>
      <w:r>
        <w:t>Минздравсоцразвития</w:t>
      </w:r>
      <w:proofErr w:type="spellEnd"/>
      <w:r>
        <w:t xml:space="preserve"> России от 08.06.2010 </w:t>
      </w:r>
      <w:hyperlink r:id="rId31" w:history="1">
        <w:r>
          <w:rPr>
            <w:color w:val="0000FF"/>
          </w:rPr>
          <w:t>N 430н</w:t>
        </w:r>
      </w:hyperlink>
      <w:r>
        <w:t>,</w:t>
      </w:r>
      <w:proofErr w:type="gramEnd"/>
    </w:p>
    <w:p w:rsidR="006D6951" w:rsidRDefault="006D6951">
      <w:pPr>
        <w:pStyle w:val="ConsPlusNormal"/>
        <w:jc w:val="center"/>
      </w:pPr>
      <w:r>
        <w:t xml:space="preserve">от 19.04.2011 </w:t>
      </w:r>
      <w:hyperlink r:id="rId32" w:history="1">
        <w:r>
          <w:rPr>
            <w:color w:val="0000FF"/>
          </w:rPr>
          <w:t>N 328н</w:t>
        </w:r>
      </w:hyperlink>
      <w:r>
        <w:t>)</w:t>
      </w: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D6951" w:rsidRDefault="006D6951">
      <w:pPr>
        <w:pStyle w:val="ConsPlusNonformat"/>
        <w:jc w:val="both"/>
      </w:pPr>
      <w:r>
        <w:rPr>
          <w:sz w:val="18"/>
        </w:rPr>
        <w:t>│                  ОТРАСЛЕВОЕ СТАТИСТИЧЕСКОЕ НАБЛЮДЕНИЕ                   │</w:t>
      </w:r>
    </w:p>
    <w:p w:rsidR="006D6951" w:rsidRDefault="006D6951">
      <w:pPr>
        <w:pStyle w:val="ConsPlusNonformat"/>
        <w:jc w:val="both"/>
      </w:pPr>
      <w:r>
        <w:rPr>
          <w:sz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D6951" w:rsidRDefault="006D6951">
      <w:pPr>
        <w:pStyle w:val="ConsPlusNonformat"/>
        <w:jc w:val="both"/>
      </w:pPr>
      <w:r>
        <w:rPr>
          <w:sz w:val="18"/>
        </w:rPr>
        <w:t>│         КОНФИДЕНЦИАЛЬНОСТЬ ГАРАНТИРУЕТСЯ ПОЛУЧАТЕЛЕМ ИНФОРМАЦИИ         │</w:t>
      </w:r>
    </w:p>
    <w:p w:rsidR="006D6951" w:rsidRDefault="006D6951">
      <w:pPr>
        <w:pStyle w:val="ConsPlusNonformat"/>
        <w:jc w:val="both"/>
      </w:pPr>
      <w:r>
        <w:rPr>
          <w:sz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D6951" w:rsidRDefault="006D6951">
      <w:pPr>
        <w:pStyle w:val="ConsPlusNonformat"/>
        <w:jc w:val="both"/>
      </w:pPr>
      <w:bookmarkStart w:id="8" w:name="P510"/>
      <w:bookmarkEnd w:id="8"/>
      <w:r>
        <w:rPr>
          <w:sz w:val="18"/>
        </w:rPr>
        <w:t>│                                СВЕДЕНИЯ                                 │</w:t>
      </w:r>
    </w:p>
    <w:p w:rsidR="006D6951" w:rsidRDefault="006D6951">
      <w:pPr>
        <w:pStyle w:val="ConsPlusNonformat"/>
        <w:jc w:val="both"/>
      </w:pPr>
      <w:r>
        <w:rPr>
          <w:sz w:val="18"/>
        </w:rPr>
        <w:t>│                     О ДЕЯТЕЛЬНОСТИ ЦЕНТРА ЗДОРОВЬЯ                      │</w:t>
      </w:r>
    </w:p>
    <w:p w:rsidR="006D6951" w:rsidRDefault="006D6951">
      <w:pPr>
        <w:pStyle w:val="ConsPlusNonformat"/>
        <w:jc w:val="both"/>
      </w:pPr>
      <w:r>
        <w:rPr>
          <w:sz w:val="18"/>
        </w:rPr>
        <w:t>│                        за ____________ 20__ года                        │</w:t>
      </w:r>
    </w:p>
    <w:p w:rsidR="006D6951" w:rsidRDefault="006D6951">
      <w:pPr>
        <w:pStyle w:val="ConsPlusNonformat"/>
        <w:jc w:val="both"/>
      </w:pPr>
      <w:r>
        <w:rPr>
          <w:sz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>┌────────────────────────────────┬────────────────┐  ┌────────────────────┐</w:t>
      </w:r>
    </w:p>
    <w:p w:rsidR="006D6951" w:rsidRDefault="006D6951">
      <w:pPr>
        <w:pStyle w:val="ConsPlusNonformat"/>
        <w:jc w:val="both"/>
      </w:pPr>
      <w:r>
        <w:rPr>
          <w:sz w:val="18"/>
        </w:rPr>
        <w:t>│         Представляют:          │     Сроки      │  │  Отчетная форма    │</w:t>
      </w:r>
    </w:p>
    <w:p w:rsidR="006D6951" w:rsidRDefault="006D6951">
      <w:pPr>
        <w:pStyle w:val="ConsPlusNonformat"/>
        <w:jc w:val="both"/>
      </w:pPr>
      <w:r>
        <w:rPr>
          <w:sz w:val="18"/>
        </w:rPr>
        <w:t>│                                │ представления  │  └────────────────────┘</w:t>
      </w:r>
    </w:p>
    <w:p w:rsidR="006D6951" w:rsidRDefault="006D6951">
      <w:pPr>
        <w:pStyle w:val="ConsPlusNonformat"/>
        <w:jc w:val="both"/>
      </w:pPr>
      <w:r>
        <w:rPr>
          <w:sz w:val="18"/>
        </w:rPr>
        <w:t>├────────────────────────────────┼────────────────┤          ┌────┐</w:t>
      </w:r>
    </w:p>
    <w:p w:rsidR="006D6951" w:rsidRDefault="006D6951">
      <w:pPr>
        <w:pStyle w:val="ConsPlusNonformat"/>
        <w:jc w:val="both"/>
      </w:pPr>
      <w:r>
        <w:rPr>
          <w:sz w:val="18"/>
        </w:rPr>
        <w:t>│Государственные учреждения      │    10 числа    │          │N 68│</w:t>
      </w:r>
    </w:p>
    <w:p w:rsidR="006D6951" w:rsidRDefault="006D6951">
      <w:pPr>
        <w:pStyle w:val="ConsPlusNonformat"/>
        <w:jc w:val="both"/>
      </w:pPr>
      <w:r>
        <w:rPr>
          <w:sz w:val="18"/>
        </w:rPr>
        <w:t>│здравоохранения субъектов       │   следующего   │          └────┘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│Российской Федерации и          │  за </w:t>
      </w:r>
      <w:proofErr w:type="gramStart"/>
      <w:r>
        <w:rPr>
          <w:sz w:val="18"/>
        </w:rPr>
        <w:t>отчетным</w:t>
      </w:r>
      <w:proofErr w:type="gramEnd"/>
      <w:r>
        <w:rPr>
          <w:sz w:val="18"/>
        </w:rPr>
        <w:t xml:space="preserve">   │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│учреждения здравоохранения      │    периодом    │   </w:t>
      </w:r>
      <w:proofErr w:type="gramStart"/>
      <w:r>
        <w:rPr>
          <w:sz w:val="18"/>
        </w:rPr>
        <w:t>Утверждена</w:t>
      </w:r>
      <w:proofErr w:type="gramEnd"/>
      <w:r>
        <w:rPr>
          <w:sz w:val="18"/>
        </w:rPr>
        <w:t xml:space="preserve"> Приказом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│муниципальных образований       │     месяца     │   </w:t>
      </w:r>
      <w:proofErr w:type="spellStart"/>
      <w:r>
        <w:rPr>
          <w:sz w:val="18"/>
        </w:rPr>
        <w:t>Минздравсоцразвития</w:t>
      </w:r>
      <w:proofErr w:type="spellEnd"/>
    </w:p>
    <w:p w:rsidR="006D6951" w:rsidRDefault="006D6951">
      <w:pPr>
        <w:pStyle w:val="ConsPlusNonformat"/>
        <w:jc w:val="both"/>
      </w:pPr>
      <w:proofErr w:type="gramStart"/>
      <w:r>
        <w:rPr>
          <w:sz w:val="18"/>
        </w:rPr>
        <w:t>│(амбулаторно-поликлинические,   │                │          России</w:t>
      </w:r>
      <w:proofErr w:type="gramEnd"/>
    </w:p>
    <w:p w:rsidR="006D6951" w:rsidRDefault="006D6951">
      <w:pPr>
        <w:pStyle w:val="ConsPlusNonformat"/>
        <w:jc w:val="both"/>
      </w:pPr>
      <w:r>
        <w:rPr>
          <w:sz w:val="18"/>
        </w:rPr>
        <w:t>│</w:t>
      </w:r>
      <w:proofErr w:type="gramStart"/>
      <w:r>
        <w:rPr>
          <w:sz w:val="18"/>
        </w:rPr>
        <w:t>стационарно-поликлинические</w:t>
      </w:r>
      <w:proofErr w:type="gramEnd"/>
      <w:r>
        <w:rPr>
          <w:sz w:val="18"/>
        </w:rPr>
        <w:t>,    │                │  от 19 августа 2009 г.</w:t>
      </w:r>
    </w:p>
    <w:p w:rsidR="006D6951" w:rsidRDefault="006D6951">
      <w:pPr>
        <w:pStyle w:val="ConsPlusNonformat"/>
        <w:jc w:val="both"/>
      </w:pPr>
      <w:r>
        <w:rPr>
          <w:sz w:val="18"/>
        </w:rPr>
        <w:lastRenderedPageBreak/>
        <w:t>│врачебно-физкультурные          │                │          N 597н</w:t>
      </w:r>
    </w:p>
    <w:p w:rsidR="006D6951" w:rsidRDefault="006D6951">
      <w:pPr>
        <w:pStyle w:val="ConsPlusNonformat"/>
        <w:jc w:val="both"/>
      </w:pPr>
      <w:r>
        <w:rPr>
          <w:sz w:val="18"/>
        </w:rPr>
        <w:t>│диспансеры, Центры медицинской  │                │</w:t>
      </w:r>
    </w:p>
    <w:p w:rsidR="006D6951" w:rsidRDefault="006D6951">
      <w:pPr>
        <w:pStyle w:val="ConsPlusNonformat"/>
        <w:jc w:val="both"/>
      </w:pPr>
      <w:r>
        <w:rPr>
          <w:sz w:val="18"/>
        </w:rPr>
        <w:t>│профилактики и др.), имеющие в  │                │      (ежемесячная -</w:t>
      </w:r>
    </w:p>
    <w:p w:rsidR="006D6951" w:rsidRDefault="006D6951">
      <w:pPr>
        <w:pStyle w:val="ConsPlusNonformat"/>
        <w:jc w:val="both"/>
      </w:pPr>
      <w:r>
        <w:rPr>
          <w:sz w:val="18"/>
        </w:rPr>
        <w:t>│</w:t>
      </w:r>
      <w:proofErr w:type="gramStart"/>
      <w:r>
        <w:rPr>
          <w:sz w:val="18"/>
        </w:rPr>
        <w:t>своем</w:t>
      </w:r>
      <w:proofErr w:type="gramEnd"/>
      <w:r>
        <w:rPr>
          <w:sz w:val="18"/>
        </w:rPr>
        <w:t xml:space="preserve"> составе центр здоровья:   │                │    нарастающим итогом,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│  - органам </w:t>
      </w:r>
      <w:proofErr w:type="gramStart"/>
      <w:r>
        <w:rPr>
          <w:sz w:val="18"/>
        </w:rPr>
        <w:t>исполнительной</w:t>
      </w:r>
      <w:proofErr w:type="gramEnd"/>
      <w:r>
        <w:rPr>
          <w:sz w:val="18"/>
        </w:rPr>
        <w:t xml:space="preserve">      │                │         годовая)</w:t>
      </w:r>
    </w:p>
    <w:p w:rsidR="006D6951" w:rsidRDefault="006D6951">
      <w:pPr>
        <w:pStyle w:val="ConsPlusNonformat"/>
        <w:jc w:val="both"/>
      </w:pPr>
      <w:r>
        <w:rPr>
          <w:sz w:val="18"/>
        </w:rPr>
        <w:t>│    власти субъектов Российской │                │</w:t>
      </w:r>
    </w:p>
    <w:p w:rsidR="006D6951" w:rsidRDefault="006D6951">
      <w:pPr>
        <w:pStyle w:val="ConsPlusNonformat"/>
        <w:jc w:val="both"/>
      </w:pPr>
      <w:r>
        <w:rPr>
          <w:sz w:val="18"/>
        </w:rPr>
        <w:t>│    Федерации;                  │                │</w:t>
      </w:r>
    </w:p>
    <w:p w:rsidR="006D6951" w:rsidRDefault="006D6951">
      <w:pPr>
        <w:pStyle w:val="ConsPlusNonformat"/>
        <w:jc w:val="both"/>
      </w:pPr>
      <w:r>
        <w:rPr>
          <w:sz w:val="18"/>
        </w:rPr>
        <w:t>│                                │                │</w:t>
      </w:r>
    </w:p>
    <w:p w:rsidR="006D6951" w:rsidRDefault="006D6951">
      <w:pPr>
        <w:pStyle w:val="ConsPlusNonformat"/>
        <w:jc w:val="both"/>
      </w:pPr>
      <w:r>
        <w:rPr>
          <w:sz w:val="18"/>
        </w:rPr>
        <w:t>│Органы исполнительной власти    │    20 числа    │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│субъекта </w:t>
      </w:r>
      <w:proofErr w:type="gramStart"/>
      <w:r>
        <w:rPr>
          <w:sz w:val="18"/>
        </w:rPr>
        <w:t>Российской</w:t>
      </w:r>
      <w:proofErr w:type="gramEnd"/>
      <w:r>
        <w:rPr>
          <w:sz w:val="18"/>
        </w:rPr>
        <w:t xml:space="preserve">             │ следующего за  │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│Федерации                       │    </w:t>
      </w:r>
      <w:proofErr w:type="gramStart"/>
      <w:r>
        <w:rPr>
          <w:sz w:val="18"/>
        </w:rPr>
        <w:t>отчетным</w:t>
      </w:r>
      <w:proofErr w:type="gramEnd"/>
      <w:r>
        <w:rPr>
          <w:sz w:val="18"/>
        </w:rPr>
        <w:t xml:space="preserve">    │</w:t>
      </w:r>
    </w:p>
    <w:p w:rsidR="006D6951" w:rsidRDefault="006D6951">
      <w:pPr>
        <w:pStyle w:val="ConsPlusNonformat"/>
        <w:jc w:val="both"/>
      </w:pPr>
      <w:r>
        <w:rPr>
          <w:sz w:val="18"/>
        </w:rPr>
        <w:t>│  - Министерству здравоохранения│    периодом    │</w:t>
      </w:r>
    </w:p>
    <w:p w:rsidR="006D6951" w:rsidRDefault="006D6951">
      <w:pPr>
        <w:pStyle w:val="ConsPlusNonformat"/>
        <w:jc w:val="both"/>
      </w:pPr>
      <w:r>
        <w:rPr>
          <w:sz w:val="18"/>
        </w:rPr>
        <w:t>│    и социального развития      │     месяца     │</w:t>
      </w:r>
    </w:p>
    <w:p w:rsidR="006D6951" w:rsidRDefault="006D6951">
      <w:pPr>
        <w:pStyle w:val="ConsPlusNonformat"/>
        <w:jc w:val="both"/>
      </w:pPr>
      <w:r>
        <w:rPr>
          <w:sz w:val="18"/>
        </w:rPr>
        <w:t>│    Российской Федерации        │                │</w:t>
      </w:r>
    </w:p>
    <w:p w:rsidR="006D6951" w:rsidRDefault="006D6951">
      <w:pPr>
        <w:pStyle w:val="ConsPlusNonformat"/>
        <w:jc w:val="both"/>
      </w:pPr>
      <w:r>
        <w:rPr>
          <w:sz w:val="18"/>
        </w:rPr>
        <w:t>└────────────────────────────────┴────────────────┘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1. ОБЩИЕ СВЕДЕНИЯ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1.1. СТРУКТУРА ЦЕНТРА ЗДОРОВЬЯ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>(1001)</w:t>
      </w:r>
    </w:p>
    <w:p w:rsidR="006D6951" w:rsidRDefault="006D6951">
      <w:pPr>
        <w:pStyle w:val="ConsPlusCell"/>
        <w:jc w:val="both"/>
      </w:pPr>
      <w:r>
        <w:rPr>
          <w:sz w:val="18"/>
        </w:rPr>
        <w:t>┌───────────────────────────────────────────────────────┬──────┬──────────┐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Наименование кабинетов                 │  N</w:t>
      </w:r>
      <w:proofErr w:type="gramStart"/>
      <w:r>
        <w:rPr>
          <w:sz w:val="18"/>
        </w:rPr>
        <w:t xml:space="preserve">   │  В</w:t>
      </w:r>
      <w:proofErr w:type="gramEnd"/>
      <w:r>
        <w:rPr>
          <w:sz w:val="18"/>
        </w:rPr>
        <w:t>сего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                                   │</w:t>
      </w:r>
      <w:proofErr w:type="spellStart"/>
      <w:r>
        <w:rPr>
          <w:sz w:val="18"/>
        </w:rPr>
        <w:t>строки│кабинетов</w:t>
      </w:r>
      <w:proofErr w:type="spellEnd"/>
      <w:r>
        <w:rPr>
          <w:sz w:val="18"/>
        </w:rPr>
        <w:t xml:space="preserve">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├───────────────────────────────────────────────────────┼──────┼──────────┤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       1                           │  2   │    3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├───────────────────────────────────────────────────────┼──────┼──────────┤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│Кабинет тестирования на аппаратно-программном комплексе│  01  │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├───────────────────────────────────────────────────────┼──────┼──────────┤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│Кабинет инструментально-лабораторного обследования     │  02  │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├───────────────────────────────────────────────────────┼──────┼──────────┤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│Лечебно-физкультурный кабинет (зал)                    │  03  │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├───────────────────────────────────────────────────────┼──────┼──────────┤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│Кабинет школы здоровья </w:t>
      </w:r>
      <w:hyperlink w:anchor="P571" w:history="1">
        <w:r>
          <w:rPr>
            <w:color w:val="0000FF"/>
            <w:sz w:val="18"/>
          </w:rPr>
          <w:t>&lt;*&gt;</w:t>
        </w:r>
      </w:hyperlink>
      <w:r>
        <w:rPr>
          <w:sz w:val="18"/>
        </w:rPr>
        <w:t xml:space="preserve">                             │  04  │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├───────────────────────────────────────────────────────┼──────┼──────────┤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│Кабинет здорового ребенка                              │  05  │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├───────────────────────────────────────────────────────┼──────┼──────────┤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│Кабинет врача, прошедшего </w:t>
      </w:r>
      <w:proofErr w:type="gramStart"/>
      <w:r>
        <w:rPr>
          <w:sz w:val="18"/>
        </w:rPr>
        <w:t>тематическое</w:t>
      </w:r>
      <w:proofErr w:type="gramEnd"/>
      <w:r>
        <w:rPr>
          <w:sz w:val="18"/>
        </w:rPr>
        <w:t xml:space="preserve">                 │      │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│усовершенствование по формированию здорового образа    │      │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│жизни                                                  │  06  │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├───────────────────────────────────────────────────────┼──────┼──────────┤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│Прочие </w:t>
      </w:r>
      <w:hyperlink w:anchor="P572" w:history="1">
        <w:r>
          <w:rPr>
            <w:color w:val="0000FF"/>
            <w:sz w:val="18"/>
          </w:rPr>
          <w:t>&lt;**&gt;</w:t>
        </w:r>
      </w:hyperlink>
      <w:r>
        <w:rPr>
          <w:sz w:val="18"/>
        </w:rPr>
        <w:t xml:space="preserve">                                            │  07  │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└───────────────────────────────────────────────────────┴──────┴──────────┘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--------------------------------</w:t>
      </w:r>
    </w:p>
    <w:p w:rsidR="006D6951" w:rsidRDefault="006D6951">
      <w:pPr>
        <w:pStyle w:val="ConsPlusNonformat"/>
        <w:jc w:val="both"/>
      </w:pPr>
      <w:bookmarkStart w:id="9" w:name="P571"/>
      <w:bookmarkEnd w:id="9"/>
      <w:r>
        <w:rPr>
          <w:sz w:val="18"/>
        </w:rPr>
        <w:lastRenderedPageBreak/>
        <w:t xml:space="preserve">    &lt;*&gt; Указать наименование школ здоровья.</w:t>
      </w:r>
    </w:p>
    <w:p w:rsidR="006D6951" w:rsidRDefault="006D6951">
      <w:pPr>
        <w:pStyle w:val="ConsPlusNonformat"/>
        <w:jc w:val="both"/>
      </w:pPr>
      <w:bookmarkStart w:id="10" w:name="P572"/>
      <w:bookmarkEnd w:id="10"/>
      <w:r>
        <w:rPr>
          <w:sz w:val="18"/>
        </w:rPr>
        <w:t xml:space="preserve">    &lt;**&gt; Указать наименование кабинетов.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1.2. ШТАТЫ ЦЕНТРА ЗДОРОВЬЯ НА КОНЕЦ ОТЧЕТНОГО ПЕРИОДА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>(1200)</w:t>
      </w:r>
    </w:p>
    <w:p w:rsidR="006D6951" w:rsidRDefault="006D6951">
      <w:pPr>
        <w:pStyle w:val="ConsPlusCell"/>
        <w:jc w:val="both"/>
      </w:pPr>
      <w:r>
        <w:rPr>
          <w:sz w:val="18"/>
        </w:rPr>
        <w:t>┌────────────────────┬──────┬───────────┬──────────────────┬─────────────────┐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    Наименование    │  N   │   Число   │ </w:t>
      </w:r>
      <w:proofErr w:type="gramStart"/>
      <w:r>
        <w:rPr>
          <w:sz w:val="18"/>
        </w:rPr>
        <w:t>Число</w:t>
      </w:r>
      <w:proofErr w:type="gramEnd"/>
      <w:r>
        <w:rPr>
          <w:sz w:val="18"/>
        </w:rPr>
        <w:t xml:space="preserve"> физических │   Наличие </w:t>
      </w:r>
      <w:hyperlink w:anchor="P615" w:history="1">
        <w:r>
          <w:rPr>
            <w:color w:val="0000FF"/>
            <w:sz w:val="18"/>
          </w:rPr>
          <w:t>&lt;*&gt;</w:t>
        </w:r>
      </w:hyperlink>
      <w:r>
        <w:rPr>
          <w:sz w:val="18"/>
        </w:rPr>
        <w:t xml:space="preserve">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│</w:t>
      </w:r>
      <w:proofErr w:type="spellStart"/>
      <w:r>
        <w:rPr>
          <w:sz w:val="18"/>
        </w:rPr>
        <w:t>строки│должностей</w:t>
      </w:r>
      <w:proofErr w:type="spellEnd"/>
      <w:r>
        <w:rPr>
          <w:sz w:val="18"/>
        </w:rPr>
        <w:t xml:space="preserve"> │  лиц </w:t>
      </w:r>
      <w:proofErr w:type="gramStart"/>
      <w:r>
        <w:rPr>
          <w:sz w:val="18"/>
        </w:rPr>
        <w:t>на</w:t>
      </w:r>
      <w:proofErr w:type="gramEnd"/>
      <w:r>
        <w:rPr>
          <w:sz w:val="18"/>
        </w:rPr>
        <w:t xml:space="preserve"> занятых  │квалификационной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                    │      ├─────┬─────┤    </w:t>
      </w:r>
      <w:proofErr w:type="gramStart"/>
      <w:r>
        <w:rPr>
          <w:sz w:val="18"/>
        </w:rPr>
        <w:t>должностях</w:t>
      </w:r>
      <w:proofErr w:type="gramEnd"/>
      <w:r>
        <w:rPr>
          <w:sz w:val="18"/>
        </w:rPr>
        <w:t xml:space="preserve">    │    категории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│      │шта</w:t>
      </w:r>
      <w:proofErr w:type="gramStart"/>
      <w:r>
        <w:rPr>
          <w:sz w:val="18"/>
        </w:rPr>
        <w:t>т-</w:t>
      </w:r>
      <w:proofErr w:type="gramEnd"/>
      <w:r>
        <w:rPr>
          <w:sz w:val="18"/>
        </w:rPr>
        <w:t>│</w:t>
      </w:r>
      <w:proofErr w:type="spellStart"/>
      <w:r>
        <w:rPr>
          <w:sz w:val="18"/>
        </w:rPr>
        <w:t>заня</w:t>
      </w:r>
      <w:proofErr w:type="spellEnd"/>
      <w:r>
        <w:rPr>
          <w:sz w:val="18"/>
        </w:rPr>
        <w:t>-├──────────┬───────┼────────┬───┬────┤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│      │</w:t>
      </w:r>
      <w:proofErr w:type="spellStart"/>
      <w:r>
        <w:rPr>
          <w:sz w:val="18"/>
        </w:rPr>
        <w:t>ные</w:t>
      </w:r>
      <w:proofErr w:type="spellEnd"/>
      <w:r>
        <w:rPr>
          <w:sz w:val="18"/>
        </w:rPr>
        <w:t xml:space="preserve">  │</w:t>
      </w:r>
      <w:proofErr w:type="spellStart"/>
      <w:r>
        <w:rPr>
          <w:sz w:val="18"/>
        </w:rPr>
        <w:t>тые</w:t>
      </w:r>
      <w:proofErr w:type="spellEnd"/>
      <w:r>
        <w:rPr>
          <w:sz w:val="18"/>
        </w:rPr>
        <w:t xml:space="preserve">  │ основные │</w:t>
      </w:r>
      <w:proofErr w:type="spellStart"/>
      <w:r>
        <w:rPr>
          <w:sz w:val="18"/>
        </w:rPr>
        <w:t>совме</w:t>
      </w:r>
      <w:proofErr w:type="gramStart"/>
      <w:r>
        <w:rPr>
          <w:sz w:val="18"/>
        </w:rPr>
        <w:t>с</w:t>
      </w:r>
      <w:proofErr w:type="spellEnd"/>
      <w:r>
        <w:rPr>
          <w:sz w:val="18"/>
        </w:rPr>
        <w:t>-</w:t>
      </w:r>
      <w:proofErr w:type="gramEnd"/>
      <w:r>
        <w:rPr>
          <w:sz w:val="18"/>
        </w:rPr>
        <w:t>│ высшая │ I │ II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│      │     │     │работники │</w:t>
      </w:r>
      <w:proofErr w:type="spellStart"/>
      <w:r>
        <w:rPr>
          <w:sz w:val="18"/>
        </w:rPr>
        <w:t>тители</w:t>
      </w:r>
      <w:proofErr w:type="spellEnd"/>
      <w:r>
        <w:rPr>
          <w:sz w:val="18"/>
        </w:rPr>
        <w:t xml:space="preserve"> │        │   │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├────────────────────┼──────┼─────┼─────┼──────────┼───────┼────────┼───┼────┤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1          │  2   │  3  │  4  │    5     │   6   │   7    │ 8 │ 9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├────────────────────┼──────┼─────┼─────┼──────────┼───────┼────────┼───┼────┤</w:t>
      </w:r>
    </w:p>
    <w:p w:rsidR="006D6951" w:rsidRDefault="006D6951">
      <w:pPr>
        <w:pStyle w:val="ConsPlusCell"/>
        <w:jc w:val="both"/>
      </w:pPr>
      <w:bookmarkStart w:id="11" w:name="P587"/>
      <w:bookmarkEnd w:id="11"/>
      <w:r>
        <w:rPr>
          <w:sz w:val="18"/>
        </w:rPr>
        <w:t>│Врачи - всего       │  01  │     │     │          │       │        │   │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├────────────────────┼──────┼─────┼─────┼──────────┼───────┼────────┼───┼────┤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в том числе       │      │     │     │          │       │        │   │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руководители      │  02  │     │     │          │       │        │   │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├────────────────────┼──────┼─────┼─────┼──────────┼───────┼────────┼───┼────┤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из числа врачей   │      │     │     │          │       │        │   │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  </w:t>
      </w:r>
      <w:hyperlink w:anchor="P587" w:history="1">
        <w:r>
          <w:rPr>
            <w:color w:val="0000FF"/>
            <w:sz w:val="18"/>
          </w:rPr>
          <w:t>(стр. 01)</w:t>
        </w:r>
      </w:hyperlink>
      <w:r>
        <w:rPr>
          <w:sz w:val="18"/>
        </w:rPr>
        <w:t xml:space="preserve">         │      │     │     │          │       │        │   │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прошли            │      │     │     │          │       │        │   │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тематическое      │      │     │     │          │       │        │   │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усовершенствование│      │     │     │          │       │        │   │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по формированию   │      │     │     │          │       │        │   │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здорового образа  │      │     │     │          │       │        │   │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жизни - всего     │  03  │     │     │          │       │        │   │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├────────────────────┼──────┼─────┼─────┼──────────┼───────┼────────┼───┼────┤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в том числе       │      │     │     │          │       │        │   │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руководители      │  04  │     │     │          │       │        │   │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├────────────────────┼──────┼─────┼─────┼──────────┼───────┼────────┼───┼────┤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│Средний медицинский │      │     │     │          │       │        │   │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│персонал            │  05  │     │     │          │       │        │   │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├────────────────────┼──────┼─────┼─────┼──────────┼───────┼────────┼───┼────┤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│Прочий персонал     │      │     │     │          │       │        │   │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│(программист)       │  06  │     │     │          │       │        │   │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├────────────────────┼──────┼─────┼─────┼──────────┼───────┼────────┼───┼────┤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│Всего по центру     │      │     │     │          │       │        │   │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│здоровья            │  07  │     │     │          │       │        │   │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└────────────────────┴──────┴─────┴─────┴──────────┴───────┴────────┴───┴────┘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--------------------------------</w:t>
      </w:r>
    </w:p>
    <w:p w:rsidR="006D6951" w:rsidRDefault="006D6951">
      <w:pPr>
        <w:pStyle w:val="ConsPlusNonformat"/>
        <w:jc w:val="both"/>
      </w:pPr>
      <w:bookmarkStart w:id="12" w:name="P615"/>
      <w:bookmarkEnd w:id="12"/>
      <w:r>
        <w:rPr>
          <w:sz w:val="18"/>
        </w:rPr>
        <w:t xml:space="preserve">    &lt;*&gt; Указываются квалификационные категории основных  работников  центра</w:t>
      </w:r>
    </w:p>
    <w:p w:rsidR="006D6951" w:rsidRDefault="006D6951">
      <w:pPr>
        <w:pStyle w:val="ConsPlusNonformat"/>
        <w:jc w:val="both"/>
      </w:pPr>
      <w:r>
        <w:rPr>
          <w:sz w:val="18"/>
        </w:rPr>
        <w:lastRenderedPageBreak/>
        <w:t>здоровья.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1.3. ОБОРУДОВАНИЕ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>(1300)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>1.3.1. Центр здоровья для взрослого населения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rPr>
          <w:sz w:val="18"/>
        </w:rPr>
        <w:t>┌─────────────────────────────────────────────┬──────┬───────┬────────────┐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Наименование оборудования          │  N   │Кол</w:t>
      </w:r>
      <w:proofErr w:type="gramStart"/>
      <w:r>
        <w:rPr>
          <w:sz w:val="18"/>
        </w:rPr>
        <w:t>и-</w:t>
      </w:r>
      <w:proofErr w:type="gramEnd"/>
      <w:r>
        <w:rPr>
          <w:sz w:val="18"/>
        </w:rPr>
        <w:t xml:space="preserve">  │ Количество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                         │</w:t>
      </w:r>
      <w:proofErr w:type="spellStart"/>
      <w:r>
        <w:rPr>
          <w:sz w:val="18"/>
        </w:rPr>
        <w:t>строки│чество</w:t>
      </w:r>
      <w:proofErr w:type="spellEnd"/>
      <w:r>
        <w:rPr>
          <w:sz w:val="18"/>
        </w:rPr>
        <w:t xml:space="preserve"> │</w:t>
      </w:r>
      <w:proofErr w:type="gramStart"/>
      <w:r>
        <w:rPr>
          <w:sz w:val="18"/>
        </w:rPr>
        <w:t>введенного</w:t>
      </w:r>
      <w:proofErr w:type="gramEnd"/>
      <w:r>
        <w:rPr>
          <w:sz w:val="18"/>
        </w:rPr>
        <w:t xml:space="preserve"> в│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                         │      │единиц │эксплуатацию│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  1                      │  2   │   3   │     4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  Аппаратно-программный комплекс </w:t>
      </w:r>
      <w:proofErr w:type="gramStart"/>
      <w:r>
        <w:rPr>
          <w:sz w:val="18"/>
        </w:rPr>
        <w:t>для</w:t>
      </w:r>
      <w:proofErr w:type="gramEnd"/>
      <w:r>
        <w:rPr>
          <w:sz w:val="18"/>
        </w:rPr>
        <w:t xml:space="preserve">    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gramStart"/>
      <w:r>
        <w:rPr>
          <w:sz w:val="18"/>
        </w:rPr>
        <w:t>скрининг-оценки</w:t>
      </w:r>
      <w:proofErr w:type="gramEnd"/>
      <w:r>
        <w:rPr>
          <w:sz w:val="18"/>
        </w:rPr>
        <w:t xml:space="preserve"> уровня психофизиологического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│и соматического здоровья, </w:t>
      </w:r>
      <w:proofErr w:type="gramStart"/>
      <w:r>
        <w:rPr>
          <w:sz w:val="18"/>
        </w:rPr>
        <w:t>функциональных</w:t>
      </w:r>
      <w:proofErr w:type="gramEnd"/>
      <w:r>
        <w:rPr>
          <w:sz w:val="18"/>
        </w:rPr>
        <w:t xml:space="preserve"> и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│адаптивных резервов организма с комплектом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│оборудования для измерения параметров   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│физического развития, в состав которого 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│входит:                                 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персональный компьютер;                    │      │       │     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  программное обеспечение Комплекса (за      │      │       │    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│исключением операционных и офисных систем)   │  01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│Система скрининга сердца компьютеризированная│      │       │     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│(экспресс-оценка состояния сердца по ЭКГ-    │      │       │    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│сигналам от конечностей)                     │  02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│Система </w:t>
      </w:r>
      <w:proofErr w:type="spellStart"/>
      <w:r>
        <w:rPr>
          <w:sz w:val="18"/>
        </w:rPr>
        <w:t>ангиологического</w:t>
      </w:r>
      <w:proofErr w:type="spellEnd"/>
      <w:r>
        <w:rPr>
          <w:sz w:val="18"/>
        </w:rPr>
        <w:t xml:space="preserve"> скрининга </w:t>
      </w:r>
      <w:proofErr w:type="gramStart"/>
      <w:r>
        <w:rPr>
          <w:sz w:val="18"/>
        </w:rPr>
        <w:t>с</w:t>
      </w:r>
      <w:proofErr w:type="gramEnd"/>
      <w:r>
        <w:rPr>
          <w:sz w:val="18"/>
        </w:rPr>
        <w:t xml:space="preserve">    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│автоматическим измерением </w:t>
      </w:r>
      <w:proofErr w:type="gramStart"/>
      <w:r>
        <w:rPr>
          <w:sz w:val="18"/>
        </w:rPr>
        <w:t>систолического</w:t>
      </w:r>
      <w:proofErr w:type="gramEnd"/>
      <w:r>
        <w:rPr>
          <w:sz w:val="18"/>
        </w:rPr>
        <w:t xml:space="preserve">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│артериального давления и расчета        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spellStart"/>
      <w:r>
        <w:rPr>
          <w:sz w:val="18"/>
        </w:rPr>
        <w:t>плечелодыжечного</w:t>
      </w:r>
      <w:proofErr w:type="spellEnd"/>
      <w:r>
        <w:rPr>
          <w:sz w:val="18"/>
        </w:rPr>
        <w:t xml:space="preserve"> индекса                     │  03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│Аппарат для комплексной детальной оценки     │      │       │     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│функций дыхательной системы (спирометр       │      │       │    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│компьютеризированный)                        │  04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spellStart"/>
      <w:r>
        <w:rPr>
          <w:sz w:val="18"/>
        </w:rPr>
        <w:t>Биоимпедансметр</w:t>
      </w:r>
      <w:proofErr w:type="spellEnd"/>
      <w:r>
        <w:rPr>
          <w:sz w:val="18"/>
        </w:rPr>
        <w:t xml:space="preserve"> для анализа внутренних сред  │      │       │     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│организма (процентное соотношение воды,      │      │       │    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│мышечной и жировой ткани)                    │  05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│Экспресс-анализатор для определения общего   │      │       │     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│холестерина и глюкозы в крови (с             │      │       │    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lastRenderedPageBreak/>
        <w:t>│принадлежностями)                            │  06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│Оборудование для определения </w:t>
      </w:r>
      <w:proofErr w:type="gramStart"/>
      <w:r>
        <w:rPr>
          <w:sz w:val="18"/>
        </w:rPr>
        <w:t>токсических</w:t>
      </w:r>
      <w:proofErr w:type="gramEnd"/>
      <w:r>
        <w:rPr>
          <w:sz w:val="18"/>
        </w:rPr>
        <w:t xml:space="preserve">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│веществ в биологических </w:t>
      </w:r>
      <w:proofErr w:type="gramStart"/>
      <w:r>
        <w:rPr>
          <w:sz w:val="18"/>
        </w:rPr>
        <w:t>средах</w:t>
      </w:r>
      <w:proofErr w:type="gramEnd"/>
      <w:r>
        <w:rPr>
          <w:sz w:val="18"/>
        </w:rPr>
        <w:t xml:space="preserve"> организма     │  07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│Анализатор окиси углерода выдыхаемого воздуха│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│с определением карбоксигемоглобина           │  08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│Анализатор </w:t>
      </w:r>
      <w:proofErr w:type="spellStart"/>
      <w:r>
        <w:rPr>
          <w:sz w:val="18"/>
        </w:rPr>
        <w:t>котинина</w:t>
      </w:r>
      <w:proofErr w:type="spellEnd"/>
      <w:r>
        <w:rPr>
          <w:sz w:val="18"/>
        </w:rPr>
        <w:t xml:space="preserve"> и других биологических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│маркеров в крови и моче                      │  09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spellStart"/>
      <w:r>
        <w:rPr>
          <w:sz w:val="18"/>
        </w:rPr>
        <w:t>Смокелайзер</w:t>
      </w:r>
      <w:proofErr w:type="spellEnd"/>
      <w:r>
        <w:rPr>
          <w:sz w:val="18"/>
        </w:rPr>
        <w:t xml:space="preserve">                                  │  10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spellStart"/>
      <w:r>
        <w:rPr>
          <w:sz w:val="18"/>
        </w:rPr>
        <w:t>Кардиотренажер</w:t>
      </w:r>
      <w:proofErr w:type="spellEnd"/>
      <w:r>
        <w:rPr>
          <w:sz w:val="18"/>
        </w:rPr>
        <w:t xml:space="preserve">                               │  11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spellStart"/>
      <w:r>
        <w:rPr>
          <w:sz w:val="18"/>
        </w:rPr>
        <w:t>Пульсоксиметр</w:t>
      </w:r>
      <w:proofErr w:type="spellEnd"/>
      <w:r>
        <w:rPr>
          <w:sz w:val="18"/>
        </w:rPr>
        <w:t xml:space="preserve"> (</w:t>
      </w:r>
      <w:proofErr w:type="spellStart"/>
      <w:r>
        <w:rPr>
          <w:sz w:val="18"/>
        </w:rPr>
        <w:t>оксиметр</w:t>
      </w:r>
      <w:proofErr w:type="spellEnd"/>
      <w:r>
        <w:rPr>
          <w:sz w:val="18"/>
        </w:rPr>
        <w:t xml:space="preserve"> пульсовой)           │  12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│Рабочее место гигиениста стоматологического,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│в </w:t>
      </w:r>
      <w:proofErr w:type="gramStart"/>
      <w:r>
        <w:rPr>
          <w:sz w:val="18"/>
        </w:rPr>
        <w:t>состав</w:t>
      </w:r>
      <w:proofErr w:type="gramEnd"/>
      <w:r>
        <w:rPr>
          <w:sz w:val="18"/>
        </w:rPr>
        <w:t xml:space="preserve"> которого входит: установка     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gramStart"/>
      <w:r>
        <w:rPr>
          <w:sz w:val="18"/>
        </w:rPr>
        <w:t>стоматологическая</w:t>
      </w:r>
      <w:proofErr w:type="gramEnd"/>
      <w:r>
        <w:rPr>
          <w:sz w:val="18"/>
        </w:rPr>
        <w:t>, компрессор, пылесос  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spellStart"/>
      <w:r>
        <w:rPr>
          <w:sz w:val="18"/>
        </w:rPr>
        <w:t>слюноотсос</w:t>
      </w:r>
      <w:proofErr w:type="spellEnd"/>
      <w:r>
        <w:rPr>
          <w:sz w:val="18"/>
        </w:rPr>
        <w:t>, пескоструйный аппарат, комплект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│мебели                                       │  13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│Рабочее место среднего медицинского          │  14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│персонала офтальмологического кабинета, в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gramStart"/>
      <w:r>
        <w:rPr>
          <w:sz w:val="18"/>
        </w:rPr>
        <w:t>состав</w:t>
      </w:r>
      <w:proofErr w:type="gramEnd"/>
      <w:r>
        <w:rPr>
          <w:sz w:val="18"/>
        </w:rPr>
        <w:t xml:space="preserve"> которого входит: набор пробных   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│очковых линз и призм с пробной оправой, 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│проектор знаков, автоматический         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│рефрактометр, автоматический </w:t>
      </w:r>
      <w:proofErr w:type="spellStart"/>
      <w:r>
        <w:rPr>
          <w:sz w:val="18"/>
        </w:rPr>
        <w:t>пневмотонометр</w:t>
      </w:r>
      <w:proofErr w:type="spellEnd"/>
      <w:r>
        <w:rPr>
          <w:sz w:val="18"/>
        </w:rPr>
        <w:t xml:space="preserve">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└─────────────────────────────────────────────┴──────┴───────┴────────────┘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>1.3.2. Центр здоровья для детей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rPr>
          <w:sz w:val="18"/>
        </w:rPr>
        <w:t>┌─────────────────────────────────────────────┬──────┬───────┬────────────┐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Наименование оборудования          │  N   │Кол</w:t>
      </w:r>
      <w:proofErr w:type="gramStart"/>
      <w:r>
        <w:rPr>
          <w:sz w:val="18"/>
        </w:rPr>
        <w:t>и-</w:t>
      </w:r>
      <w:proofErr w:type="gramEnd"/>
      <w:r>
        <w:rPr>
          <w:sz w:val="18"/>
        </w:rPr>
        <w:t xml:space="preserve">  │ Количество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                         │</w:t>
      </w:r>
      <w:proofErr w:type="spellStart"/>
      <w:r>
        <w:rPr>
          <w:sz w:val="18"/>
        </w:rPr>
        <w:t>строки│чество</w:t>
      </w:r>
      <w:proofErr w:type="spellEnd"/>
      <w:r>
        <w:rPr>
          <w:sz w:val="18"/>
        </w:rPr>
        <w:t xml:space="preserve"> │</w:t>
      </w:r>
      <w:proofErr w:type="gramStart"/>
      <w:r>
        <w:rPr>
          <w:sz w:val="18"/>
        </w:rPr>
        <w:t>введенного</w:t>
      </w:r>
      <w:proofErr w:type="gramEnd"/>
      <w:r>
        <w:rPr>
          <w:sz w:val="18"/>
        </w:rPr>
        <w:t xml:space="preserve"> в│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                         │      │единиц │эксплуатацию│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  1                      │  2   │   3   │     4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│Аппаратно-программный комплекс </w:t>
      </w:r>
      <w:proofErr w:type="gramStart"/>
      <w:r>
        <w:rPr>
          <w:sz w:val="18"/>
        </w:rPr>
        <w:t>для</w:t>
      </w:r>
      <w:proofErr w:type="gramEnd"/>
      <w:r>
        <w:rPr>
          <w:sz w:val="18"/>
        </w:rPr>
        <w:t xml:space="preserve"> скрининг-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│оценки уровня психофизиологического и   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│соматического здоровья, </w:t>
      </w:r>
      <w:proofErr w:type="gramStart"/>
      <w:r>
        <w:rPr>
          <w:sz w:val="18"/>
        </w:rPr>
        <w:t>функциональных</w:t>
      </w:r>
      <w:proofErr w:type="gramEnd"/>
      <w:r>
        <w:rPr>
          <w:sz w:val="18"/>
        </w:rPr>
        <w:t xml:space="preserve"> и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│адаптивных резервов организма с комплектом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│оборудования для измерения параметров   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lastRenderedPageBreak/>
        <w:t>│физического развития, в состав которого 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│входит:                                      │      │       │     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  персональный компьютер (по числу рабочих   │      │       │    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│мест);                                       │      │       │     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  программное обеспечение Комплекса (за      │      │       │    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│исключением операционных и офисных систем);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комплект оборудования для измерения        │      │       │     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│параметров физического развития (ростомер,   │      │       │    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│весы напольные, динамометр);            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  компьютерный электрокардиограф в </w:t>
      </w:r>
      <w:proofErr w:type="gramStart"/>
      <w:r>
        <w:rPr>
          <w:sz w:val="18"/>
        </w:rPr>
        <w:t>комплекте</w:t>
      </w:r>
      <w:proofErr w:type="gramEnd"/>
      <w:r>
        <w:rPr>
          <w:sz w:val="18"/>
        </w:rPr>
        <w:t xml:space="preserve">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│с электродами                                │  01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│Аппарат для комплексной детальной оценки     │      │       │     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│функций дыхательной системы (спирометр       │      │       │    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│компьютеризированный)                        │  02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spellStart"/>
      <w:r>
        <w:rPr>
          <w:sz w:val="18"/>
        </w:rPr>
        <w:t>Биоимпедансметр</w:t>
      </w:r>
      <w:proofErr w:type="spellEnd"/>
      <w:r>
        <w:rPr>
          <w:sz w:val="18"/>
        </w:rPr>
        <w:t xml:space="preserve"> для анализа внутренних сред  │      │       │     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│организма (процентное соотношение воды,      │      │       │    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│мышечной и жировой ткани)                    │  03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│Экспресс-анализатор для определения общего   │      │       │     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│холестерина и глюкозы в крови (с             │      │       │    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│принадлежностями)                            │  04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│Анализатор для определения </w:t>
      </w:r>
      <w:proofErr w:type="gramStart"/>
      <w:r>
        <w:rPr>
          <w:sz w:val="18"/>
        </w:rPr>
        <w:t>токсических</w:t>
      </w:r>
      <w:proofErr w:type="gramEnd"/>
      <w:r>
        <w:rPr>
          <w:sz w:val="18"/>
        </w:rPr>
        <w:t xml:space="preserve">  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│веществ в биологических </w:t>
      </w:r>
      <w:proofErr w:type="gramStart"/>
      <w:r>
        <w:rPr>
          <w:sz w:val="18"/>
        </w:rPr>
        <w:t>средах</w:t>
      </w:r>
      <w:proofErr w:type="gramEnd"/>
      <w:r>
        <w:rPr>
          <w:sz w:val="18"/>
        </w:rPr>
        <w:t xml:space="preserve"> организма     │  05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│Анализатор </w:t>
      </w:r>
      <w:proofErr w:type="spellStart"/>
      <w:r>
        <w:rPr>
          <w:sz w:val="18"/>
        </w:rPr>
        <w:t>котинина</w:t>
      </w:r>
      <w:proofErr w:type="spellEnd"/>
      <w:r>
        <w:rPr>
          <w:sz w:val="18"/>
        </w:rPr>
        <w:t xml:space="preserve"> и других биологических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│маркеров в моче                              │  06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│Анализатор окиси углерода выдыхаемого воздуха│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│с определением карбоксигемоглобина           │  07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spellStart"/>
      <w:r>
        <w:rPr>
          <w:sz w:val="18"/>
        </w:rPr>
        <w:t>Пульсоксиметр</w:t>
      </w:r>
      <w:proofErr w:type="spellEnd"/>
      <w:r>
        <w:rPr>
          <w:sz w:val="18"/>
        </w:rPr>
        <w:t xml:space="preserve"> (</w:t>
      </w:r>
      <w:proofErr w:type="spellStart"/>
      <w:r>
        <w:rPr>
          <w:sz w:val="18"/>
        </w:rPr>
        <w:t>оксиметр</w:t>
      </w:r>
      <w:proofErr w:type="spellEnd"/>
      <w:r>
        <w:rPr>
          <w:sz w:val="18"/>
        </w:rPr>
        <w:t xml:space="preserve"> пульсовой)           │  08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│Рабочее место гигиениста стоматологического,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│в </w:t>
      </w:r>
      <w:proofErr w:type="gramStart"/>
      <w:r>
        <w:rPr>
          <w:sz w:val="18"/>
        </w:rPr>
        <w:t>состав</w:t>
      </w:r>
      <w:proofErr w:type="gramEnd"/>
      <w:r>
        <w:rPr>
          <w:sz w:val="18"/>
        </w:rPr>
        <w:t xml:space="preserve"> которого входит: установка     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│стоматологическая универсальная с       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│ультразвуковым </w:t>
      </w:r>
      <w:proofErr w:type="spellStart"/>
      <w:r>
        <w:rPr>
          <w:sz w:val="18"/>
        </w:rPr>
        <w:t>скалером</w:t>
      </w:r>
      <w:proofErr w:type="spellEnd"/>
      <w:r>
        <w:rPr>
          <w:sz w:val="18"/>
        </w:rPr>
        <w:t xml:space="preserve">                      │  09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│Весы медицинские для взвешивания </w:t>
      </w:r>
      <w:proofErr w:type="gramStart"/>
      <w:r>
        <w:rPr>
          <w:sz w:val="18"/>
        </w:rPr>
        <w:t>грудных</w:t>
      </w:r>
      <w:proofErr w:type="gramEnd"/>
      <w:r>
        <w:rPr>
          <w:sz w:val="18"/>
        </w:rPr>
        <w:t xml:space="preserve">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│детей                                        │  10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│Комплект оборудования для </w:t>
      </w:r>
      <w:proofErr w:type="gramStart"/>
      <w:r>
        <w:rPr>
          <w:sz w:val="18"/>
        </w:rPr>
        <w:t>наглядной</w:t>
      </w:r>
      <w:proofErr w:type="gramEnd"/>
      <w:r>
        <w:rPr>
          <w:sz w:val="18"/>
        </w:rPr>
        <w:t xml:space="preserve">          │    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│пропаганды здорового образа жизни            │  11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lastRenderedPageBreak/>
        <w:t>├─────────────────────────────────────────────┼──────┼───────┼────────────┤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│Оборудование для зала физкультуры            │  12  │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└─────────────────────────────────────────────┴──────┴───────┴────────────┘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2. ДЕЯТЕЛЬНОСТЬ ЦЕНТРА ЗДОРОВЬЯ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2.1. КОНТИНГЕНТЫ ОБРАТИВШИХСЯ ГРАЖДАН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                    ВЗРОСЛЫЕ (18 ЛЕТ И СТАРШЕ)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(2001)</w:t>
      </w:r>
    </w:p>
    <w:p w:rsidR="006D6951" w:rsidRDefault="006D6951">
      <w:pPr>
        <w:pStyle w:val="ConsPlusCell"/>
        <w:jc w:val="both"/>
      </w:pPr>
      <w:r>
        <w:rPr>
          <w:sz w:val="18"/>
        </w:rPr>
        <w:t>┌───────────────┬──────┬─────┬───────┬─────────────┬──────────┬────────────────┐</w:t>
      </w:r>
    </w:p>
    <w:p w:rsidR="006D6951" w:rsidRDefault="006D6951">
      <w:pPr>
        <w:pStyle w:val="ConsPlusCell"/>
        <w:jc w:val="both"/>
      </w:pPr>
      <w:r>
        <w:rPr>
          <w:sz w:val="18"/>
        </w:rPr>
        <w:t>│ Наименование  │  N</w:t>
      </w:r>
      <w:proofErr w:type="gramStart"/>
      <w:r>
        <w:rPr>
          <w:sz w:val="18"/>
        </w:rPr>
        <w:t xml:space="preserve">   │</w:t>
      </w:r>
      <w:proofErr w:type="spellStart"/>
      <w:r>
        <w:rPr>
          <w:sz w:val="18"/>
        </w:rPr>
        <w:t>В</w:t>
      </w:r>
      <w:proofErr w:type="gramEnd"/>
      <w:r>
        <w:rPr>
          <w:sz w:val="18"/>
        </w:rPr>
        <w:t>сего│Из</w:t>
      </w:r>
      <w:proofErr w:type="spellEnd"/>
      <w:r>
        <w:rPr>
          <w:sz w:val="18"/>
        </w:rPr>
        <w:t xml:space="preserve"> них │   Из них    │Назначены │   Направлено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показателя   │строки│     │</w:t>
      </w:r>
      <w:proofErr w:type="spellStart"/>
      <w:r>
        <w:rPr>
          <w:sz w:val="18"/>
        </w:rPr>
        <w:t>перви</w:t>
      </w:r>
      <w:proofErr w:type="gramStart"/>
      <w:r>
        <w:rPr>
          <w:sz w:val="18"/>
        </w:rPr>
        <w:t>ч</w:t>
      </w:r>
      <w:proofErr w:type="spellEnd"/>
      <w:r>
        <w:rPr>
          <w:sz w:val="18"/>
        </w:rPr>
        <w:t>-</w:t>
      </w:r>
      <w:proofErr w:type="gramEnd"/>
      <w:r>
        <w:rPr>
          <w:sz w:val="18"/>
        </w:rPr>
        <w:t>│  выявлено   │</w:t>
      </w:r>
      <w:proofErr w:type="spellStart"/>
      <w:r>
        <w:rPr>
          <w:sz w:val="18"/>
        </w:rPr>
        <w:t>индиви</w:t>
      </w:r>
      <w:proofErr w:type="spellEnd"/>
      <w:r>
        <w:rPr>
          <w:sz w:val="18"/>
        </w:rPr>
        <w:t>-   │    первично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│      │     │но     ├──────┬──────┤дуальные  ├────────┬───────┤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│      │     │       │</w:t>
      </w:r>
      <w:proofErr w:type="spellStart"/>
      <w:r>
        <w:rPr>
          <w:sz w:val="18"/>
        </w:rPr>
        <w:t>здор</w:t>
      </w:r>
      <w:proofErr w:type="gramStart"/>
      <w:r>
        <w:rPr>
          <w:sz w:val="18"/>
        </w:rPr>
        <w:t>о</w:t>
      </w:r>
      <w:proofErr w:type="spellEnd"/>
      <w:r>
        <w:rPr>
          <w:sz w:val="18"/>
        </w:rPr>
        <w:t>-</w:t>
      </w:r>
      <w:proofErr w:type="gramEnd"/>
      <w:r>
        <w:rPr>
          <w:sz w:val="18"/>
        </w:rPr>
        <w:t xml:space="preserve">│с фак-│планы по  │к </w:t>
      </w:r>
      <w:proofErr w:type="spellStart"/>
      <w:r>
        <w:rPr>
          <w:sz w:val="18"/>
        </w:rPr>
        <w:t>врачам│в</w:t>
      </w:r>
      <w:proofErr w:type="spellEnd"/>
      <w:r>
        <w:rPr>
          <w:sz w:val="18"/>
        </w:rPr>
        <w:t xml:space="preserve"> ста-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│      │     │       │вые   │</w:t>
      </w:r>
      <w:proofErr w:type="spellStart"/>
      <w:r>
        <w:rPr>
          <w:sz w:val="18"/>
        </w:rPr>
        <w:t>торами│здоровому</w:t>
      </w:r>
      <w:proofErr w:type="spellEnd"/>
      <w:r>
        <w:rPr>
          <w:sz w:val="18"/>
        </w:rPr>
        <w:t xml:space="preserve"> │</w:t>
      </w:r>
      <w:proofErr w:type="spellStart"/>
      <w:r>
        <w:rPr>
          <w:sz w:val="18"/>
        </w:rPr>
        <w:t>специ</w:t>
      </w:r>
      <w:proofErr w:type="gramStart"/>
      <w:r>
        <w:rPr>
          <w:sz w:val="18"/>
        </w:rPr>
        <w:t>а</w:t>
      </w:r>
      <w:proofErr w:type="spellEnd"/>
      <w:r>
        <w:rPr>
          <w:sz w:val="18"/>
        </w:rPr>
        <w:t>-</w:t>
      </w:r>
      <w:proofErr w:type="gramEnd"/>
      <w:r>
        <w:rPr>
          <w:sz w:val="18"/>
        </w:rPr>
        <w:t xml:space="preserve"> │</w:t>
      </w:r>
      <w:proofErr w:type="spellStart"/>
      <w:r>
        <w:rPr>
          <w:sz w:val="18"/>
        </w:rPr>
        <w:t>ционар</w:t>
      </w:r>
      <w:proofErr w:type="spellEnd"/>
      <w:r>
        <w:rPr>
          <w:sz w:val="18"/>
        </w:rPr>
        <w:t xml:space="preserve">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│      │     │       │      │риска │образу    │листам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               │      │     │       │      │      │жизни     │АПУ </w:t>
      </w:r>
      <w:hyperlink w:anchor="P817" w:history="1">
        <w:r>
          <w:rPr>
            <w:color w:val="0000FF"/>
            <w:sz w:val="18"/>
          </w:rPr>
          <w:t>&lt;*&gt;</w:t>
        </w:r>
      </w:hyperlink>
      <w:r>
        <w:rPr>
          <w:sz w:val="18"/>
        </w:rPr>
        <w:t xml:space="preserve">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├───────────────┼──────┼─────┼───────┼──────┼──────┼──────────┼────────┼───────┤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1       │  2   │  3  │   4   │  5   │  6   │    7     │   8    │   9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├───────────────┼──────┼─────┼───────┼──────┼──────┼──────────┼────────┼───────┤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│Обратившиеся в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│центр здоровья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│- всего        │  01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├───────────────┼──────┼─────┼───────┼──────┼──────┼──────────┼────────┼───────┤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│в том числе:  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│самостоятельно │  02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├───────────────┼──────┼─────┼───────┼──────┼──────┼──────────┼────────┼───────┤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│направленные  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│ЛПУ по месту  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│прикрепления   │  03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├───────────────┼──────┼─────┼───────┼──────┼──────┼──────────┼────────┼───────┤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│направленные из│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│стационаров   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│после острого 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│заболевания    │  04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├───────────────┼──────┼─────┼───────┼──────┼──────┼──────────┼────────┼───────┤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│направленные  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│врачом,       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│ответственным 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│за проведение 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│дополнительной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│диспансеризации│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│работающих    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lastRenderedPageBreak/>
        <w:t>│граждан с I    │      │     │       │      │      │          │        │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│(практически   │      │     │       │      │      │          │        │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│здоров) и II   │      │     │       │      │      │          │        │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│(риск развития │      │     │       │      │      │          │        │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│заболеваний)  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│группами      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│состояния     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│здоровья       │  05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├───────────────┼──────┼─────┼───────┼──────┼──────┼──────────┼────────┼───────┤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│направленные  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│работодателем 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│по заключению 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│врача,        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│ответственного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│за проведение 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│периодических 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│медицинских    │    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│осмотров       │  06  │     │       │      │      │          │ 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└───────────────┴──────┴─────┴───────┴──────┴──────┴──────────┴────────┴───────┘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--------------------------------</w:t>
      </w:r>
    </w:p>
    <w:p w:rsidR="006D6951" w:rsidRDefault="006D6951">
      <w:pPr>
        <w:pStyle w:val="ConsPlusNonformat"/>
        <w:jc w:val="both"/>
      </w:pPr>
      <w:bookmarkStart w:id="13" w:name="P817"/>
      <w:bookmarkEnd w:id="13"/>
      <w:r>
        <w:rPr>
          <w:sz w:val="18"/>
        </w:rPr>
        <w:t xml:space="preserve">    &lt;*&gt; Амбулаторно-поликлинические учреждения.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   ДЕТИ (0 - 17 ЛЕТ ВКЛЮЧИТЕЛЬНО), ОБРАТИВШИЕСЯ В ЦЕНТР ЗДОРОВЬЯ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(2002)</w:t>
      </w:r>
    </w:p>
    <w:p w:rsidR="006D6951" w:rsidRDefault="006D6951">
      <w:pPr>
        <w:pStyle w:val="ConsPlusNonformat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D6951" w:rsidRDefault="006D6951">
      <w:pPr>
        <w:pStyle w:val="ConsPlusNonformat"/>
        <w:jc w:val="both"/>
      </w:pPr>
      <w:r>
        <w:rPr>
          <w:color w:val="0A2666"/>
          <w:sz w:val="18"/>
        </w:rPr>
        <w:t xml:space="preserve">    </w:t>
      </w:r>
      <w:proofErr w:type="spellStart"/>
      <w:r>
        <w:rPr>
          <w:color w:val="0A2666"/>
          <w:sz w:val="18"/>
        </w:rPr>
        <w:t>КонсультантПлюс</w:t>
      </w:r>
      <w:proofErr w:type="spellEnd"/>
      <w:r>
        <w:rPr>
          <w:color w:val="0A2666"/>
          <w:sz w:val="18"/>
        </w:rPr>
        <w:t>: примечание.</w:t>
      </w:r>
    </w:p>
    <w:p w:rsidR="006D6951" w:rsidRDefault="006D6951">
      <w:pPr>
        <w:pStyle w:val="ConsPlusNonformat"/>
        <w:jc w:val="both"/>
      </w:pPr>
      <w:r>
        <w:rPr>
          <w:color w:val="0A2666"/>
          <w:sz w:val="18"/>
        </w:rPr>
        <w:t xml:space="preserve">    Нумерация граф в таблице дана  в  соответствии  с  официальным  текстом</w:t>
      </w:r>
    </w:p>
    <w:p w:rsidR="006D6951" w:rsidRDefault="006D6951">
      <w:pPr>
        <w:pStyle w:val="ConsPlusNonformat"/>
        <w:jc w:val="both"/>
      </w:pPr>
      <w:r>
        <w:rPr>
          <w:color w:val="0A2666"/>
          <w:sz w:val="18"/>
        </w:rPr>
        <w:t>документа.</w:t>
      </w:r>
    </w:p>
    <w:p w:rsidR="006D6951" w:rsidRDefault="006D695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D6951" w:rsidRDefault="006D6951">
      <w:pPr>
        <w:pStyle w:val="ConsPlusCell"/>
        <w:jc w:val="both"/>
      </w:pPr>
      <w:r>
        <w:rPr>
          <w:sz w:val="18"/>
        </w:rPr>
        <w:t>┌────────────────┬──────┬─────┬───────┬─────────────┬──────────┬───────────────┐</w:t>
      </w:r>
    </w:p>
    <w:p w:rsidR="006D6951" w:rsidRDefault="006D6951">
      <w:pPr>
        <w:pStyle w:val="ConsPlusCell"/>
        <w:jc w:val="both"/>
      </w:pPr>
      <w:r>
        <w:rPr>
          <w:sz w:val="18"/>
        </w:rPr>
        <w:t>│  Наименование  │  N</w:t>
      </w:r>
      <w:proofErr w:type="gramStart"/>
      <w:r>
        <w:rPr>
          <w:sz w:val="18"/>
        </w:rPr>
        <w:t xml:space="preserve">   │</w:t>
      </w:r>
      <w:proofErr w:type="spellStart"/>
      <w:r>
        <w:rPr>
          <w:sz w:val="18"/>
        </w:rPr>
        <w:t>В</w:t>
      </w:r>
      <w:proofErr w:type="gramEnd"/>
      <w:r>
        <w:rPr>
          <w:sz w:val="18"/>
        </w:rPr>
        <w:t>сего│Из</w:t>
      </w:r>
      <w:proofErr w:type="spellEnd"/>
      <w:r>
        <w:rPr>
          <w:sz w:val="18"/>
        </w:rPr>
        <w:t xml:space="preserve"> них │   Из них    │Назначены │  Направлено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показателя   │строки│     │</w:t>
      </w:r>
      <w:proofErr w:type="spellStart"/>
      <w:r>
        <w:rPr>
          <w:sz w:val="18"/>
        </w:rPr>
        <w:t>перви</w:t>
      </w:r>
      <w:proofErr w:type="gramStart"/>
      <w:r>
        <w:rPr>
          <w:sz w:val="18"/>
        </w:rPr>
        <w:t>ч</w:t>
      </w:r>
      <w:proofErr w:type="spellEnd"/>
      <w:r>
        <w:rPr>
          <w:sz w:val="18"/>
        </w:rPr>
        <w:t>-</w:t>
      </w:r>
      <w:proofErr w:type="gramEnd"/>
      <w:r>
        <w:rPr>
          <w:sz w:val="18"/>
        </w:rPr>
        <w:t>│  выявлено   │индивиду- │   первично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│      │     │но     ├──────┬──────┤</w:t>
      </w:r>
      <w:proofErr w:type="spellStart"/>
      <w:r>
        <w:rPr>
          <w:sz w:val="18"/>
        </w:rPr>
        <w:t>альные</w:t>
      </w:r>
      <w:proofErr w:type="spellEnd"/>
      <w:r>
        <w:rPr>
          <w:sz w:val="18"/>
        </w:rPr>
        <w:t xml:space="preserve">    ├───────┬───────┤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│      │     │       │</w:t>
      </w:r>
      <w:proofErr w:type="spellStart"/>
      <w:r>
        <w:rPr>
          <w:sz w:val="18"/>
        </w:rPr>
        <w:t>здор</w:t>
      </w:r>
      <w:proofErr w:type="gramStart"/>
      <w:r>
        <w:rPr>
          <w:sz w:val="18"/>
        </w:rPr>
        <w:t>о</w:t>
      </w:r>
      <w:proofErr w:type="spellEnd"/>
      <w:r>
        <w:rPr>
          <w:sz w:val="18"/>
        </w:rPr>
        <w:t>-</w:t>
      </w:r>
      <w:proofErr w:type="gramEnd"/>
      <w:r>
        <w:rPr>
          <w:sz w:val="18"/>
        </w:rPr>
        <w:t xml:space="preserve">│с фак-│планы по  │к </w:t>
      </w:r>
      <w:proofErr w:type="spellStart"/>
      <w:r>
        <w:rPr>
          <w:sz w:val="18"/>
        </w:rPr>
        <w:t>вра</w:t>
      </w:r>
      <w:proofErr w:type="spellEnd"/>
      <w:r>
        <w:rPr>
          <w:sz w:val="18"/>
        </w:rPr>
        <w:t>- │в ста-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│      │     │       │вые   │</w:t>
      </w:r>
      <w:proofErr w:type="spellStart"/>
      <w:r>
        <w:rPr>
          <w:sz w:val="18"/>
        </w:rPr>
        <w:t>торами│здоровому</w:t>
      </w:r>
      <w:proofErr w:type="spellEnd"/>
      <w:r>
        <w:rPr>
          <w:sz w:val="18"/>
        </w:rPr>
        <w:t xml:space="preserve"> │</w:t>
      </w:r>
      <w:proofErr w:type="spellStart"/>
      <w:r>
        <w:rPr>
          <w:sz w:val="18"/>
        </w:rPr>
        <w:t>ча</w:t>
      </w:r>
      <w:proofErr w:type="gramStart"/>
      <w:r>
        <w:rPr>
          <w:sz w:val="18"/>
        </w:rPr>
        <w:t>м</w:t>
      </w:r>
      <w:proofErr w:type="spellEnd"/>
      <w:r>
        <w:rPr>
          <w:sz w:val="18"/>
        </w:rPr>
        <w:t>-</w:t>
      </w:r>
      <w:proofErr w:type="gramEnd"/>
      <w:r>
        <w:rPr>
          <w:sz w:val="18"/>
        </w:rPr>
        <w:t xml:space="preserve">   │</w:t>
      </w:r>
      <w:proofErr w:type="spellStart"/>
      <w:r>
        <w:rPr>
          <w:sz w:val="18"/>
        </w:rPr>
        <w:t>ционар</w:t>
      </w:r>
      <w:proofErr w:type="spellEnd"/>
      <w:r>
        <w:rPr>
          <w:sz w:val="18"/>
        </w:rPr>
        <w:t xml:space="preserve">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│      │     │       │      │риска │образу    │</w:t>
      </w:r>
      <w:proofErr w:type="spellStart"/>
      <w:r>
        <w:rPr>
          <w:sz w:val="18"/>
        </w:rPr>
        <w:t>специа</w:t>
      </w:r>
      <w:proofErr w:type="spellEnd"/>
      <w:r>
        <w:rPr>
          <w:sz w:val="18"/>
        </w:rPr>
        <w:t>-│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│      │     │       │      │      │жизни     │листам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│      │     │       │      │      │          │в АПУ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│      │     │       │      │      │          │</w:t>
      </w:r>
      <w:hyperlink w:anchor="P873" w:history="1">
        <w:r>
          <w:rPr>
            <w:color w:val="0000FF"/>
            <w:sz w:val="18"/>
          </w:rPr>
          <w:t>&lt;*&gt;</w:t>
        </w:r>
      </w:hyperlink>
      <w:r>
        <w:rPr>
          <w:sz w:val="18"/>
        </w:rPr>
        <w:t xml:space="preserve">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├────────────────┼──────┼─────┼───────┼──────┼──────┼──────────┼───────┼───────┤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1        │  2   │  3  │   4   │  5   │  6   │    7     │   8   │  10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├────────────────┼──────┼─────┼───────┼──────┼──────┼──────────┼───────┼───────┤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lastRenderedPageBreak/>
        <w:t>│Обратившиеся в  │    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│центр здоровья -│    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│всего           │  01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├────────────────┼──────┼─────┼───────┼──────┼──────┼──────────┼───────┼───────┤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│в том числе:    │    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│самостоятельно  │  02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├────────────────┼──────┼─────┼───────┼──────┼──────┼──────────┼───────┼───────┤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│дети, у которых │    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│решение о       │    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gramStart"/>
      <w:r>
        <w:rPr>
          <w:sz w:val="18"/>
        </w:rPr>
        <w:t>посещении</w:t>
      </w:r>
      <w:proofErr w:type="gramEnd"/>
      <w:r>
        <w:rPr>
          <w:sz w:val="18"/>
        </w:rPr>
        <w:t xml:space="preserve"> центра│    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│здоровья принято│      │     │       │      │      │          │       │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│родителями (или │      │     │       │      │      │          │       │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│другим законным │    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│представителем) │    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│самостоятельно  │  03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├────────────────┼──────┼─────┼───────┼──────┼──────┼──────────┼───────┼───────┤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│направленные АПУ│    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hyperlink w:anchor="P873" w:history="1">
        <w:r>
          <w:rPr>
            <w:color w:val="0000FF"/>
            <w:sz w:val="18"/>
          </w:rPr>
          <w:t>&lt;*&gt;</w:t>
        </w:r>
      </w:hyperlink>
      <w:r>
        <w:rPr>
          <w:sz w:val="18"/>
        </w:rPr>
        <w:t xml:space="preserve"> по месту    │    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│прикрепления    │  04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├────────────────┼──────┼─────┼───────┼──────┼──────┼──────────┼───────┼───────┤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│направленные    │    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│медицинскими    │    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│работниками     │    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│образовательных │    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│учреждений      │  05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├────────────────┼──────┼─────┼───────┼──────┼──────┼──────────┼───────┼───────┤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│направленные    │    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│из стационаров  │    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│после острого   │    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│заболевания     │  06  │     │       │      │      │          │ 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└────────────────┴──────┴─────┴───────┴──────┴──────┴──────────┴───────┴───────┘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--------------------------------</w:t>
      </w:r>
    </w:p>
    <w:p w:rsidR="006D6951" w:rsidRDefault="006D6951">
      <w:pPr>
        <w:pStyle w:val="ConsPlusNonformat"/>
        <w:jc w:val="both"/>
      </w:pPr>
      <w:bookmarkStart w:id="14" w:name="P873"/>
      <w:bookmarkEnd w:id="14"/>
      <w:r>
        <w:rPr>
          <w:sz w:val="18"/>
        </w:rPr>
        <w:t xml:space="preserve">    &lt;*&gt; Амбулаторно-поликлинические учреждения.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  ДЕТИ (0 - 17 ЛЕТ ВКЛЮЧИТЕЛЬНО), ОБСЛЕДОВАННЫЕ В ЦЕНТРЕ ЗДОРОВЬЯ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(2003)</w:t>
      </w:r>
    </w:p>
    <w:p w:rsidR="006D6951" w:rsidRDefault="006D6951">
      <w:pPr>
        <w:pStyle w:val="ConsPlusNonformat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D6951" w:rsidRDefault="006D6951">
      <w:pPr>
        <w:pStyle w:val="ConsPlusNonformat"/>
        <w:jc w:val="both"/>
      </w:pPr>
      <w:r>
        <w:rPr>
          <w:color w:val="0A2666"/>
          <w:sz w:val="18"/>
        </w:rPr>
        <w:t xml:space="preserve">    </w:t>
      </w:r>
      <w:proofErr w:type="spellStart"/>
      <w:r>
        <w:rPr>
          <w:color w:val="0A2666"/>
          <w:sz w:val="18"/>
        </w:rPr>
        <w:t>КонсультантПлюс</w:t>
      </w:r>
      <w:proofErr w:type="spellEnd"/>
      <w:r>
        <w:rPr>
          <w:color w:val="0A2666"/>
          <w:sz w:val="18"/>
        </w:rPr>
        <w:t>: примечание.</w:t>
      </w:r>
    </w:p>
    <w:p w:rsidR="006D6951" w:rsidRDefault="006D6951">
      <w:pPr>
        <w:pStyle w:val="ConsPlusNonformat"/>
        <w:jc w:val="both"/>
      </w:pPr>
      <w:r>
        <w:rPr>
          <w:color w:val="0A2666"/>
          <w:sz w:val="18"/>
        </w:rPr>
        <w:t xml:space="preserve">    Нумерация граф в таблице дана  в  соответствии  с  официальным  текстом</w:t>
      </w:r>
    </w:p>
    <w:p w:rsidR="006D6951" w:rsidRDefault="006D6951">
      <w:pPr>
        <w:pStyle w:val="ConsPlusNonformat"/>
        <w:jc w:val="both"/>
      </w:pPr>
      <w:r>
        <w:rPr>
          <w:color w:val="0A2666"/>
          <w:sz w:val="18"/>
        </w:rPr>
        <w:t>документа.</w:t>
      </w:r>
    </w:p>
    <w:p w:rsidR="006D6951" w:rsidRDefault="006D695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D6951" w:rsidRDefault="006D6951">
      <w:pPr>
        <w:pStyle w:val="ConsPlusCell"/>
        <w:jc w:val="both"/>
      </w:pPr>
      <w:r>
        <w:rPr>
          <w:sz w:val="18"/>
        </w:rPr>
        <w:t>┌───────────────────────────────────────────────┬───────┬─────────────────┐</w:t>
      </w:r>
    </w:p>
    <w:p w:rsidR="006D6951" w:rsidRDefault="006D6951">
      <w:pPr>
        <w:pStyle w:val="ConsPlusCell"/>
        <w:jc w:val="both"/>
      </w:pPr>
      <w:r>
        <w:rPr>
          <w:sz w:val="18"/>
        </w:rPr>
        <w:lastRenderedPageBreak/>
        <w:t>│            Наименование показателя            │   N   │     Возраст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                           │строки ├───────┬─────────┤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                           │       │0 - 14 │ 15 - 17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                                               │       │  лет  │   </w:t>
      </w:r>
      <w:proofErr w:type="gramStart"/>
      <w:r>
        <w:rPr>
          <w:sz w:val="18"/>
        </w:rPr>
        <w:t>лет</w:t>
      </w:r>
      <w:proofErr w:type="gramEnd"/>
      <w:r>
        <w:rPr>
          <w:sz w:val="18"/>
        </w:rPr>
        <w:t xml:space="preserve">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├───────────────────────────────────────────────┼───────┼───────┼─────────┤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   1                       │   2   │   4   │    5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├───────────────────────────────────────────────┼───────┼───────┼─────────┤</w:t>
      </w:r>
    </w:p>
    <w:p w:rsidR="006D6951" w:rsidRDefault="006D6951">
      <w:pPr>
        <w:pStyle w:val="ConsPlusCell"/>
        <w:jc w:val="both"/>
      </w:pPr>
      <w:bookmarkStart w:id="15" w:name="P891"/>
      <w:bookmarkEnd w:id="15"/>
      <w:r>
        <w:rPr>
          <w:sz w:val="18"/>
        </w:rPr>
        <w:t>│Всего обследовано детей                        │  01   │       │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├───────────────────────────────────────────────┼───────┼───────┼─────────┤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│из них:                                        │       │       │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здоровые                                     │  02   │       │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├───────────────────────────────────────────────┼───────┼───────┼─────────┤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с факторами риска                            │  03   │       │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├───────────────────────────────────────────────┼───────┼───────┼─────────┤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  назначены индивидуальные планы по </w:t>
      </w:r>
      <w:proofErr w:type="gramStart"/>
      <w:r>
        <w:rPr>
          <w:sz w:val="18"/>
        </w:rPr>
        <w:t>здоровому</w:t>
      </w:r>
      <w:proofErr w:type="gramEnd"/>
      <w:r>
        <w:rPr>
          <w:sz w:val="18"/>
        </w:rPr>
        <w:t xml:space="preserve">  │       │       │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│образу жизни                                   │  04   │       │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├───────────────────────────────────────────────┼───────┼───────┼─────────┤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 xml:space="preserve">│  направлены (из </w:t>
      </w:r>
      <w:hyperlink w:anchor="P891" w:history="1">
        <w:r>
          <w:rPr>
            <w:color w:val="0000FF"/>
            <w:sz w:val="18"/>
          </w:rPr>
          <w:t>строки 01</w:t>
        </w:r>
      </w:hyperlink>
      <w:r>
        <w:rPr>
          <w:sz w:val="18"/>
        </w:rPr>
        <w:t>):                   │  05   │       │ 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├───────────────────────────────────────────────┼───────┼───────┼─────────┤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в амбулаторно-поликлинические учреждения     │  06   │       │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├───────────────────────────────────────────────┼───────┼───────┼─────────┤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в стационар                                  │  07   │       │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└───────────────────────────────────────────────┴───────┴───────┴─────────┘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>2.2. ПОСЕЩЕНИЯ ЦЕНТРА ЗДОРОВЬЯ</w:t>
      </w:r>
    </w:p>
    <w:p w:rsidR="006D6951" w:rsidRDefault="006D6951">
      <w:pPr>
        <w:pStyle w:val="ConsPlusNonformat"/>
        <w:jc w:val="both"/>
      </w:pPr>
      <w:r>
        <w:rPr>
          <w:sz w:val="18"/>
        </w:rPr>
        <w:t>(2004) Всего посещений ____ 1, из них дети (0 - 17 лет включительно) ___ 2.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               2.3. ОСМОТРЕНО ВРАЧАМИ-СПЕЦИАЛИСТАМИ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>(2005)</w:t>
      </w:r>
    </w:p>
    <w:p w:rsidR="006D6951" w:rsidRDefault="006D6951">
      <w:pPr>
        <w:pStyle w:val="ConsPlusCell"/>
        <w:jc w:val="both"/>
      </w:pPr>
      <w:r>
        <w:rPr>
          <w:sz w:val="18"/>
        </w:rPr>
        <w:t>┌─────────┬──────┬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6D6951" w:rsidRDefault="006D6951">
      <w:pPr>
        <w:pStyle w:val="ConsPlusCell"/>
        <w:jc w:val="both"/>
      </w:pPr>
      <w:r>
        <w:rPr>
          <w:sz w:val="18"/>
        </w:rPr>
        <w:t>│Осмотрено│  N</w:t>
      </w:r>
      <w:proofErr w:type="gramStart"/>
      <w:r>
        <w:rPr>
          <w:sz w:val="18"/>
        </w:rPr>
        <w:t xml:space="preserve">   │                              И</w:t>
      </w:r>
      <w:proofErr w:type="gramEnd"/>
      <w:r>
        <w:rPr>
          <w:sz w:val="18"/>
        </w:rPr>
        <w:t>з числа граждан, осмотренных врачами-специалистами               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│врачам</w:t>
      </w:r>
      <w:proofErr w:type="gramStart"/>
      <w:r>
        <w:rPr>
          <w:sz w:val="18"/>
        </w:rPr>
        <w:t>и-</w:t>
      </w:r>
      <w:proofErr w:type="gramEnd"/>
      <w:r>
        <w:rPr>
          <w:sz w:val="18"/>
        </w:rPr>
        <w:t xml:space="preserve"> │строки├───────────────────────────┬────────────────────────────┬───────────────────────────┬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spellStart"/>
      <w:r>
        <w:rPr>
          <w:sz w:val="18"/>
        </w:rPr>
        <w:t>специ</w:t>
      </w:r>
      <w:proofErr w:type="gramStart"/>
      <w:r>
        <w:rPr>
          <w:sz w:val="18"/>
        </w:rPr>
        <w:t>а</w:t>
      </w:r>
      <w:proofErr w:type="spellEnd"/>
      <w:r>
        <w:rPr>
          <w:sz w:val="18"/>
        </w:rPr>
        <w:t>-</w:t>
      </w:r>
      <w:proofErr w:type="gramEnd"/>
      <w:r>
        <w:rPr>
          <w:sz w:val="18"/>
        </w:rPr>
        <w:t xml:space="preserve">  │      │         здоровые          │     с факторами риска      │   направлены к врачам-    │  направлены в стационар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│листами  │      │                           │                            │    специалистам в АПУ     │           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│      ├─────┬──────┬──────────────┼─────┬──────┬───────────────┼─────┬───────┬─────────────┼─────┬──────┬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│      │</w:t>
      </w:r>
      <w:proofErr w:type="spellStart"/>
      <w:r>
        <w:rPr>
          <w:sz w:val="18"/>
        </w:rPr>
        <w:t>всего│в</w:t>
      </w:r>
      <w:proofErr w:type="spellEnd"/>
      <w:r>
        <w:rPr>
          <w:sz w:val="18"/>
        </w:rPr>
        <w:t xml:space="preserve"> том │    из них    │</w:t>
      </w:r>
      <w:proofErr w:type="spellStart"/>
      <w:r>
        <w:rPr>
          <w:sz w:val="18"/>
        </w:rPr>
        <w:t>всего│в</w:t>
      </w:r>
      <w:proofErr w:type="spellEnd"/>
      <w:r>
        <w:rPr>
          <w:sz w:val="18"/>
        </w:rPr>
        <w:t xml:space="preserve"> том │    из них     │всего│ в том │   из них    │</w:t>
      </w:r>
      <w:proofErr w:type="spellStart"/>
      <w:r>
        <w:rPr>
          <w:sz w:val="18"/>
        </w:rPr>
        <w:t>всего│в</w:t>
      </w:r>
      <w:proofErr w:type="spellEnd"/>
      <w:r>
        <w:rPr>
          <w:sz w:val="18"/>
        </w:rPr>
        <w:t xml:space="preserve"> том │   из них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│      │     │числе ├──────┬───────┤     │</w:t>
      </w:r>
      <w:proofErr w:type="gramStart"/>
      <w:r>
        <w:rPr>
          <w:sz w:val="18"/>
        </w:rPr>
        <w:t>числе</w:t>
      </w:r>
      <w:proofErr w:type="gramEnd"/>
      <w:r>
        <w:rPr>
          <w:sz w:val="18"/>
        </w:rPr>
        <w:t xml:space="preserve"> ├──────┬────────┤     │ числе ├──────┬──────┤     │числе ├──────┬──────┤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│      │     │ дети │0 - 14│15 - 17│     │ дети │0 - 14│15 - 17 │     │ дети  │0 - 14│ 15 - │     │ дети │0 - 14│ 15 -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         │      │     │0 - 17│ лет  │  </w:t>
      </w:r>
      <w:proofErr w:type="gramStart"/>
      <w:r>
        <w:rPr>
          <w:sz w:val="18"/>
        </w:rPr>
        <w:t>лет</w:t>
      </w:r>
      <w:proofErr w:type="gramEnd"/>
      <w:r>
        <w:rPr>
          <w:sz w:val="18"/>
        </w:rPr>
        <w:t xml:space="preserve">  │     │0 - 17│ лет  │  лет   │     │0 - 17 │ лет  │17 лет│     │0 - 17│ лет  │17 лет│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         │      │     │ лет  │      │       │     │ </w:t>
      </w:r>
      <w:proofErr w:type="gramStart"/>
      <w:r>
        <w:rPr>
          <w:sz w:val="18"/>
        </w:rPr>
        <w:t>лет</w:t>
      </w:r>
      <w:proofErr w:type="gramEnd"/>
      <w:r>
        <w:rPr>
          <w:sz w:val="18"/>
        </w:rPr>
        <w:t xml:space="preserve">  │      │        │     │  лет  │      │      │     │ лет  │      │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┼──────┼─────┼──────┼──────┼───────┼─────┼──────┼──────┼────────┼─────┼───────┼──────┼──────┼─────┼──────┼──────┼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1    │  2   │  3  │  4   │  5   │   6   │  7  │  8   │  9   │   10   │ 11  │  12   │  13  │  14  │ 15  │  16  │  17  │  18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┼──────┼─────┼──────┼──────┼───────┼─────┼──────┼──────┼────────┼─────┼───────┼──────┼──────┼─────┼──────┼──────┼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│  01  │     │      │      │       │     │      │      │        │     │       │      │      │     │      │      │      │</w:t>
      </w:r>
    </w:p>
    <w:p w:rsidR="006D6951" w:rsidRDefault="006D6951">
      <w:pPr>
        <w:pStyle w:val="ConsPlusCell"/>
        <w:jc w:val="both"/>
      </w:pPr>
      <w:r>
        <w:rPr>
          <w:sz w:val="18"/>
        </w:rPr>
        <w:lastRenderedPageBreak/>
        <w:t>├─────────┼──────┼─────┼──────┼──────┼───────┼─────┼──────┼──────┼────────┼─────┼───────┼──────┼──────┼─────┼──────┼──────┼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│  02  │     │      │      │       │     │      │      │        │     │       │      │      │     │      │      │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┼──────┼─────┼──────┼──────┼───────┼─────┼──────┼──────┼────────┼─────┼───────┼──────┼──────┼─────┼──────┼──────┼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│  03  │     │      │      │       │     │      │      │        │     │       │      │      │     │      │      │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┼──────┼─────┼──────┼──────┼───────┼─────┼──────┼──────┼────────┼─────┼───────┼──────┼──────┼─────┼──────┼──────┼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│  04  │     │      │      │       │     │      │      │        │     │       │      │      │     │      │      │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┼──────┼─────┼──────┼──────┼───────┼─────┼──────┼──────┼────────┼─────┼───────┼──────┼──────┼─────┼──────┼──────┼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│  05  │     │      │      │       │     │      │      │        │     │       │      │      │     │      │      │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┼──────┼─────┼──────┼──────┼───────┼─────┼──────┼──────┼────────┼─────┼───────┼──────┼──────┼─────┼──────┼──────┼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│  06  │     │      │      │       │     │      │      │        │     │       │      │      │     │      │      │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┼──────┼─────┼──────┼──────┼───────┼─────┼──────┼──────┼────────┼─────┼───────┼──────┼──────┼─────┼──────┼──────┼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│  07  │     │      │      │       │     │      │      │        │     │       │      │      │     │      │      │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┼──────┼─────┼──────┼──────┼───────┼─────┼──────┼──────┼────────┼─────┼───────┼──────┼──────┼─────┼──────┼──────┼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│  08  │     │      │      │       │     │      │      │        │     │       │      │      │     │      │      │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┼──────┼─────┼──────┼──────┼───────┼─────┼──────┼──────┼────────┼─────┼───────┼──────┼──────┼─────┼──────┼──────┼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│  09  │     │      │      │       │     │      │      │        │     │       │      │      │     │      │      │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┼──────┼─────┼──────┼──────┼───────┼─────┼──────┼──────┼────────┼─────┼───────┼──────┼──────┼─────┼──────┼──────┼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│  10  │     │      │      │       │     │      │      │        │     │       │      │      │     │      │      │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┼──────┼─────┼──────┼──────┼───────┼─────┼──────┼──────┼────────┼─────┼───────┼──────┼──────┼─────┼──────┼──────┼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│  11  │     │      │      │       │     │      │      │        │     │       │      │      │     │      │      │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┼──────┼─────┼──────┼──────┼───────┼─────┼──────┼──────┼────────┼─────┼───────┼──────┼──────┼─────┼──────┼──────┼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│  12  │     │      │      │       │     │      │      │        │     │       │      │      │     │      │      │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┼──────┼─────┼──────┼──────┼───────┼─────┼──────┼──────┼────────┼─────┼───────┼──────┼──────┼─────┼──────┼──────┼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│  13  │     │      │      │       │     │      │      │        │     │       │      │      │     │      │      │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┼──────┼─────┼──────┼──────┼───────┼─────┼──────┼──────┼────────┼─────┼───────┼──────┼──────┼─────┼──────┼──────┼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│  14  │     │      │      │       │     │      │      │        │     │       │      │      │     │      │      │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┼──────┼─────┼──────┼──────┼───────┼─────┼──────┼──────┼────────┼─────┼───────┼──────┼──────┼─────┼──────┼──────┼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│  15  │     │      │      │       │     │      │      │        │     │       │      │      │     │      │      │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└─────────┴──────┴─────┴──────┴──────┴───────┴─────┴──────┴──────┴────────┴─────┴───────┴──────┴──────┴─────┴──────┴──────┴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             2.4. ОБСЛЕДОВАНО В КАБИНЕТЕ ТЕСТИРОВАНИЯ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>(2006)</w:t>
      </w:r>
    </w:p>
    <w:p w:rsidR="006D6951" w:rsidRDefault="006D6951">
      <w:pPr>
        <w:pStyle w:val="ConsPlusCell"/>
        <w:jc w:val="both"/>
      </w:pPr>
      <w:r>
        <w:rPr>
          <w:sz w:val="18"/>
        </w:rPr>
        <w:t>┌──────────────────────────────────┬──────┬─────────────┬──────────────┬───────────────┐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    Наименование оборудования     │  N   │    Число    │  Количество  │Выявлено лиц </w:t>
      </w:r>
      <w:proofErr w:type="gramStart"/>
      <w:r>
        <w:rPr>
          <w:sz w:val="18"/>
        </w:rPr>
        <w:t>с</w:t>
      </w:r>
      <w:proofErr w:type="gramEnd"/>
      <w:r>
        <w:rPr>
          <w:sz w:val="18"/>
        </w:rPr>
        <w:t xml:space="preserve">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              │</w:t>
      </w:r>
      <w:proofErr w:type="spellStart"/>
      <w:r>
        <w:rPr>
          <w:sz w:val="18"/>
        </w:rPr>
        <w:t>строки│</w:t>
      </w:r>
      <w:proofErr w:type="gramStart"/>
      <w:r>
        <w:rPr>
          <w:sz w:val="18"/>
        </w:rPr>
        <w:t>обследованных</w:t>
      </w:r>
      <w:proofErr w:type="spellEnd"/>
      <w:proofErr w:type="gramEnd"/>
      <w:r>
        <w:rPr>
          <w:sz w:val="18"/>
        </w:rPr>
        <w:t>│ проведенных  │   факторами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              │      │     лиц     │ обследований │     риска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                                  │      │             │ (первичных и │       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                                  │      │             │  повторных)  │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              │      ├─────┬───────┼──────┬───────┼──────┬────────┤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              │      │всего│ в том │всего │ в том │всего │ в том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                                  │      │     │ числе │      │ </w:t>
      </w:r>
      <w:proofErr w:type="gramStart"/>
      <w:r>
        <w:rPr>
          <w:sz w:val="18"/>
        </w:rPr>
        <w:t>числе</w:t>
      </w:r>
      <w:proofErr w:type="gramEnd"/>
      <w:r>
        <w:rPr>
          <w:sz w:val="18"/>
        </w:rPr>
        <w:t xml:space="preserve"> │      │ числе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                                  │      │     │ дети  │      │ </w:t>
      </w:r>
      <w:proofErr w:type="gramStart"/>
      <w:r>
        <w:rPr>
          <w:sz w:val="18"/>
        </w:rPr>
        <w:t>дети</w:t>
      </w:r>
      <w:proofErr w:type="gramEnd"/>
      <w:r>
        <w:rPr>
          <w:sz w:val="18"/>
        </w:rPr>
        <w:t xml:space="preserve">  │      │  дети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              │      │     │0 - 17 │      │0 - 17 │      │ 0 - 17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                                  │      │     │  лет  │      │  </w:t>
      </w:r>
      <w:proofErr w:type="gramStart"/>
      <w:r>
        <w:rPr>
          <w:sz w:val="18"/>
        </w:rPr>
        <w:t>лет</w:t>
      </w:r>
      <w:proofErr w:type="gramEnd"/>
      <w:r>
        <w:rPr>
          <w:sz w:val="18"/>
        </w:rPr>
        <w:t xml:space="preserve">  │      │  лет   │</w:t>
      </w:r>
    </w:p>
    <w:p w:rsidR="006D6951" w:rsidRDefault="006D6951">
      <w:pPr>
        <w:pStyle w:val="ConsPlusCell"/>
        <w:jc w:val="both"/>
      </w:pPr>
      <w:r>
        <w:rPr>
          <w:sz w:val="18"/>
        </w:rPr>
        <w:lastRenderedPageBreak/>
        <w:t>├──────────────────────────────────┼──────┼─────┼───────┼──────┼───────┼──────┼────────┤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1                 │  2   │  3  │   4   │  5   │   6   │  7   │   8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├──────────────────────────────────┼──────┼─────┼───────┼──────┼───────┼──────┼────────┤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│Аппаратно-программный комплекс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│для </w:t>
      </w:r>
      <w:proofErr w:type="gramStart"/>
      <w:r>
        <w:rPr>
          <w:sz w:val="18"/>
        </w:rPr>
        <w:t>скрининг-оценки</w:t>
      </w:r>
      <w:proofErr w:type="gramEnd"/>
      <w:r>
        <w:rPr>
          <w:sz w:val="18"/>
        </w:rPr>
        <w:t xml:space="preserve"> уровня  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│психофизиологического и     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│соматического здоровья,     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│функциональных и адаптивных 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│резервов организма с комплектом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│оборудования для измерения  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│параметров физического развития,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│в </w:t>
      </w:r>
      <w:proofErr w:type="gramStart"/>
      <w:r>
        <w:rPr>
          <w:sz w:val="18"/>
        </w:rPr>
        <w:t>состав</w:t>
      </w:r>
      <w:proofErr w:type="gramEnd"/>
      <w:r>
        <w:rPr>
          <w:sz w:val="18"/>
        </w:rPr>
        <w:t xml:space="preserve"> которого входит:   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персональный компьютер;   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программное обеспечение         │      │     │       │      │       │      │ 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│Комплекса (за исключением         │      │     │       │      │       │      │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│операционных и офисных систем)    │  01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├──────────────────────────────────┼──────┼─────┼───────┼──────┼───────┼──────┼────────┤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│Система скрининга сердца          │      │     │       │      │       │      │ 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│компьютеризированная (экспресс-   │      │     │       │      │       │      │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│оценка состояния сердца по ЭКГ-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│сигналам от конечностей)          │  02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├──────────────────────────────────┼──────┼─────┼───────┼──────┼───────┼──────┼────────┤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│Система </w:t>
      </w:r>
      <w:proofErr w:type="spellStart"/>
      <w:r>
        <w:rPr>
          <w:sz w:val="18"/>
        </w:rPr>
        <w:t>ангиологического</w:t>
      </w:r>
      <w:proofErr w:type="spellEnd"/>
      <w:r>
        <w:rPr>
          <w:sz w:val="18"/>
        </w:rPr>
        <w:t xml:space="preserve">    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│скрининга с </w:t>
      </w:r>
      <w:proofErr w:type="gramStart"/>
      <w:r>
        <w:rPr>
          <w:sz w:val="18"/>
        </w:rPr>
        <w:t>автоматическим</w:t>
      </w:r>
      <w:proofErr w:type="gramEnd"/>
      <w:r>
        <w:rPr>
          <w:sz w:val="18"/>
        </w:rPr>
        <w:t xml:space="preserve">  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│измерением </w:t>
      </w:r>
      <w:proofErr w:type="gramStart"/>
      <w:r>
        <w:rPr>
          <w:sz w:val="18"/>
        </w:rPr>
        <w:t>систолического</w:t>
      </w:r>
      <w:proofErr w:type="gramEnd"/>
      <w:r>
        <w:rPr>
          <w:sz w:val="18"/>
        </w:rPr>
        <w:t xml:space="preserve">   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│артериального давления и расчета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spellStart"/>
      <w:r>
        <w:rPr>
          <w:sz w:val="18"/>
        </w:rPr>
        <w:t>плечелодыжечного</w:t>
      </w:r>
      <w:proofErr w:type="spellEnd"/>
      <w:r>
        <w:rPr>
          <w:sz w:val="18"/>
        </w:rPr>
        <w:t xml:space="preserve"> индекса          │  03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├──────────────────────────────────┼──────┼─────┼───────┼──────┼───────┼──────┼────────┤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│Аппарат для </w:t>
      </w:r>
      <w:proofErr w:type="gramStart"/>
      <w:r>
        <w:rPr>
          <w:sz w:val="18"/>
        </w:rPr>
        <w:t>комплексной</w:t>
      </w:r>
      <w:proofErr w:type="gramEnd"/>
      <w:r>
        <w:rPr>
          <w:sz w:val="18"/>
        </w:rPr>
        <w:t xml:space="preserve"> детальной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│оценки функций дыхательной        │      │     │       │      │       │      │ 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│системы (спирометр                │      │     │       │      │       │      │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│компьютеризированный)             │  04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├──────────────────────────────────┼──────┼─────┼───────┼──────┼───────┼──────┼────────┤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spellStart"/>
      <w:r>
        <w:rPr>
          <w:sz w:val="18"/>
        </w:rPr>
        <w:t>Биоимпедансметр</w:t>
      </w:r>
      <w:proofErr w:type="spellEnd"/>
      <w:r>
        <w:rPr>
          <w:sz w:val="18"/>
        </w:rPr>
        <w:t xml:space="preserve"> для анализа 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│внутренних сред организма         │      │     │       │      │       │      │ 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│(процентное соотношение воды,     │      │     │       │      │       │      │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│мышечной и жировой ткани)         │  05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├──────────────────────────────────┼──────┼─────┼───────┼──────┼───────┼──────┼────────┤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│Экспресс-анализатор </w:t>
      </w:r>
      <w:proofErr w:type="gramStart"/>
      <w:r>
        <w:rPr>
          <w:sz w:val="18"/>
        </w:rPr>
        <w:t>для</w:t>
      </w:r>
      <w:proofErr w:type="gramEnd"/>
      <w:r>
        <w:rPr>
          <w:sz w:val="18"/>
        </w:rPr>
        <w:t xml:space="preserve">     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│определения общего холестерина и  │      │     │       │      │       │      │ 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│глюкозы в крови (с                │      │     │       │      │       │      │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│принадлежностями)                 │  06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├──────────────────────────────────┼──────┼─────┼───────┼──────┼───────┼──────┼────────┤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│Оборудование для определения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│токсических веществ в       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lastRenderedPageBreak/>
        <w:t xml:space="preserve">│биологических </w:t>
      </w:r>
      <w:proofErr w:type="gramStart"/>
      <w:r>
        <w:rPr>
          <w:sz w:val="18"/>
        </w:rPr>
        <w:t>средах</w:t>
      </w:r>
      <w:proofErr w:type="gramEnd"/>
      <w:r>
        <w:rPr>
          <w:sz w:val="18"/>
        </w:rPr>
        <w:t xml:space="preserve"> организма    │  07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├──────────────────────────────────┼──────┼─────┼───────┼──────┼───────┼──────┼────────┤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│Анализатор окиси углерода   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│выдыхаемого воздуха </w:t>
      </w:r>
      <w:proofErr w:type="gramStart"/>
      <w:r>
        <w:rPr>
          <w:sz w:val="18"/>
        </w:rPr>
        <w:t>с</w:t>
      </w:r>
      <w:proofErr w:type="gramEnd"/>
      <w:r>
        <w:rPr>
          <w:sz w:val="18"/>
        </w:rPr>
        <w:t xml:space="preserve">       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│определением карбоксигемоглобина  │  08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├──────────────────────────────────┼──────┼─────┼───────┼──────┼───────┼──────┼────────┤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│Анализатор </w:t>
      </w:r>
      <w:proofErr w:type="spellStart"/>
      <w:r>
        <w:rPr>
          <w:sz w:val="18"/>
        </w:rPr>
        <w:t>котинина</w:t>
      </w:r>
      <w:proofErr w:type="spellEnd"/>
      <w:r>
        <w:rPr>
          <w:sz w:val="18"/>
        </w:rPr>
        <w:t xml:space="preserve"> и других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│биологических маркеров в крови и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│моче                              │  09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├──────────────────────────────────┼──────┼─────┼───────┼──────┼───────┼──────┼────────┤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spellStart"/>
      <w:r>
        <w:rPr>
          <w:sz w:val="18"/>
        </w:rPr>
        <w:t>Смокелайзер</w:t>
      </w:r>
      <w:proofErr w:type="spellEnd"/>
      <w:r>
        <w:rPr>
          <w:sz w:val="18"/>
        </w:rPr>
        <w:t xml:space="preserve">                       │  10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├──────────────────────────────────┼──────┼─────┼───────┼──────┼───────┼──────┼────────┤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spellStart"/>
      <w:r>
        <w:rPr>
          <w:sz w:val="18"/>
        </w:rPr>
        <w:t>Кардиотренажер</w:t>
      </w:r>
      <w:proofErr w:type="spellEnd"/>
      <w:r>
        <w:rPr>
          <w:sz w:val="18"/>
        </w:rPr>
        <w:t xml:space="preserve">                    │  11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├──────────────────────────────────┼──────┼─────┼───────┼──────┼───────┼──────┼────────┤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</w:t>
      </w:r>
      <w:proofErr w:type="spellStart"/>
      <w:r>
        <w:rPr>
          <w:sz w:val="18"/>
        </w:rPr>
        <w:t>Пульсоксиметр</w:t>
      </w:r>
      <w:proofErr w:type="spellEnd"/>
      <w:r>
        <w:rPr>
          <w:sz w:val="18"/>
        </w:rPr>
        <w:t xml:space="preserve"> (</w:t>
      </w:r>
      <w:proofErr w:type="spellStart"/>
      <w:r>
        <w:rPr>
          <w:sz w:val="18"/>
        </w:rPr>
        <w:t>оксиметр</w:t>
      </w:r>
      <w:proofErr w:type="spellEnd"/>
      <w:r>
        <w:rPr>
          <w:sz w:val="18"/>
        </w:rPr>
        <w:t xml:space="preserve">           │      │     │       │      │       │      │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│пульсовой)                        │  12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├──────────────────────────────────┼──────┼─────┼───────┼──────┼───────┼──────┼────────┤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│Рабочее место гигиениста    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gramStart"/>
      <w:r>
        <w:rPr>
          <w:sz w:val="18"/>
        </w:rPr>
        <w:t>стоматологического</w:t>
      </w:r>
      <w:proofErr w:type="gramEnd"/>
      <w:r>
        <w:rPr>
          <w:sz w:val="18"/>
        </w:rPr>
        <w:t>, в состав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gramStart"/>
      <w:r>
        <w:rPr>
          <w:sz w:val="18"/>
        </w:rPr>
        <w:t>которого</w:t>
      </w:r>
      <w:proofErr w:type="gramEnd"/>
      <w:r>
        <w:rPr>
          <w:sz w:val="18"/>
        </w:rPr>
        <w:t xml:space="preserve"> входит: установка  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gramStart"/>
      <w:r>
        <w:rPr>
          <w:sz w:val="18"/>
        </w:rPr>
        <w:t>стоматологическая</w:t>
      </w:r>
      <w:proofErr w:type="gramEnd"/>
      <w:r>
        <w:rPr>
          <w:sz w:val="18"/>
        </w:rPr>
        <w:t>, компрессор,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│пылесос </w:t>
      </w:r>
      <w:proofErr w:type="spellStart"/>
      <w:r>
        <w:rPr>
          <w:sz w:val="18"/>
        </w:rPr>
        <w:t>слюноотсос</w:t>
      </w:r>
      <w:proofErr w:type="spellEnd"/>
      <w:r>
        <w:rPr>
          <w:sz w:val="18"/>
        </w:rPr>
        <w:t>, пескоструйный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│аппарат, комплект мебели          │  13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├──────────────────────────────────┼──────┼─────┼───────┼──────┼───────┼──────┼────────┤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│Рабочее место среднего            │  14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│медицинского персонала      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│офтальмологического кабинета, в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gramStart"/>
      <w:r>
        <w:rPr>
          <w:sz w:val="18"/>
        </w:rPr>
        <w:t>состав</w:t>
      </w:r>
      <w:proofErr w:type="gramEnd"/>
      <w:r>
        <w:rPr>
          <w:sz w:val="18"/>
        </w:rPr>
        <w:t xml:space="preserve"> которого входит: набор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│пробных очковых линз и призм </w:t>
      </w:r>
      <w:proofErr w:type="gramStart"/>
      <w:r>
        <w:rPr>
          <w:sz w:val="18"/>
        </w:rPr>
        <w:t>с</w:t>
      </w:r>
      <w:proofErr w:type="gramEnd"/>
      <w:r>
        <w:rPr>
          <w:sz w:val="18"/>
        </w:rPr>
        <w:t xml:space="preserve">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│пробной оправой, проектор знаков,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│автоматический рефрактометр, 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│автоматический </w:t>
      </w:r>
      <w:proofErr w:type="spellStart"/>
      <w:r>
        <w:rPr>
          <w:sz w:val="18"/>
        </w:rPr>
        <w:t>пневмотонометр</w:t>
      </w:r>
      <w:proofErr w:type="spellEnd"/>
      <w:r>
        <w:rPr>
          <w:sz w:val="18"/>
        </w:rPr>
        <w:t xml:space="preserve">     │      │     │       │      │       │      │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└──────────────────────────────────┴──────┴─────┴───────┴──────┴───────┴──────┴────────┘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proofErr w:type="gramStart"/>
      <w:r>
        <w:rPr>
          <w:sz w:val="18"/>
        </w:rPr>
        <w:t>(2007) Число комплексных обследований, всего ___ 1, из них дети  (0 - 17</w:t>
      </w:r>
      <w:proofErr w:type="gramEnd"/>
    </w:p>
    <w:p w:rsidR="006D6951" w:rsidRDefault="006D6951">
      <w:pPr>
        <w:pStyle w:val="ConsPlusNonformat"/>
        <w:jc w:val="both"/>
      </w:pPr>
      <w:r>
        <w:rPr>
          <w:sz w:val="18"/>
        </w:rPr>
        <w:t>лет включительно) ___ 2.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2.5. Деятельность кабинета лечебной физкультуры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(2008)                           Коды по ОКЕИ: человек - </w:t>
      </w:r>
      <w:hyperlink r:id="rId33" w:history="1">
        <w:r>
          <w:rPr>
            <w:color w:val="0000FF"/>
            <w:sz w:val="18"/>
          </w:rPr>
          <w:t>792</w:t>
        </w:r>
      </w:hyperlink>
      <w:r>
        <w:rPr>
          <w:sz w:val="18"/>
        </w:rPr>
        <w:t xml:space="preserve">, единица - </w:t>
      </w:r>
      <w:hyperlink r:id="rId34" w:history="1">
        <w:r>
          <w:rPr>
            <w:color w:val="0000FF"/>
            <w:sz w:val="18"/>
          </w:rPr>
          <w:t>642</w:t>
        </w:r>
      </w:hyperlink>
    </w:p>
    <w:p w:rsidR="006D6951" w:rsidRDefault="006D6951">
      <w:pPr>
        <w:pStyle w:val="ConsPlusCell"/>
        <w:jc w:val="both"/>
      </w:pPr>
      <w:r>
        <w:rPr>
          <w:sz w:val="18"/>
        </w:rPr>
        <w:t>┌───────────────────────────────────────────────────┬─────────┬───────────┐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                               │N строки</w:t>
      </w:r>
      <w:proofErr w:type="gramStart"/>
      <w:r>
        <w:rPr>
          <w:sz w:val="18"/>
        </w:rPr>
        <w:t xml:space="preserve"> │   В</w:t>
      </w:r>
      <w:proofErr w:type="gramEnd"/>
      <w:r>
        <w:rPr>
          <w:sz w:val="18"/>
        </w:rPr>
        <w:t>сего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├───────────────────────────────────────────────────┼─────────┼───────────┤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      1                        │    2    │     3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├───────────────────────────────────────────────────┼─────────┼───────────┤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lastRenderedPageBreak/>
        <w:t>│Число лиц, закончивших лечение, - всего            │   01    │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├───────────────────────────────────────────────────┼─────────┼───────────┤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из них дети 0 - 17 лет включительно              │   02    │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├───────────────────────────────────────────────────┼─────────┼───────────┤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│Число отпущенных процедур - всего                  │   03    │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└───────────────────────────────────────────────────┴─────────┴───────────┘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2.6. Школы здоровья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>(2009)</w:t>
      </w:r>
    </w:p>
    <w:p w:rsidR="006D6951" w:rsidRDefault="006D6951">
      <w:pPr>
        <w:pStyle w:val="ConsPlusCell"/>
        <w:jc w:val="both"/>
      </w:pPr>
      <w:r>
        <w:rPr>
          <w:sz w:val="18"/>
        </w:rPr>
        <w:t>┌────────────────────────────────────────────┬──────┬─────┬───────────────┐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                        │  N</w:t>
      </w:r>
      <w:proofErr w:type="gramStart"/>
      <w:r>
        <w:rPr>
          <w:sz w:val="18"/>
        </w:rPr>
        <w:t xml:space="preserve">   │В</w:t>
      </w:r>
      <w:proofErr w:type="gramEnd"/>
      <w:r>
        <w:rPr>
          <w:sz w:val="18"/>
        </w:rPr>
        <w:t>сего│    Из них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                        │строки│     │     детей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                                            │      │     │  (0 - 17 лет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                                            │      │     │ включительно)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├────────────────────────────────────────────┼──────┼─────┼───────────────┤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   1                      │  2   │  3  │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├────────────────────────────────────────────┼──────┼─────┼───────────────┤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│Число лиц, обученных основам </w:t>
      </w:r>
      <w:proofErr w:type="gramStart"/>
      <w:r>
        <w:rPr>
          <w:sz w:val="18"/>
        </w:rPr>
        <w:t>здорового</w:t>
      </w:r>
      <w:proofErr w:type="gramEnd"/>
      <w:r>
        <w:rPr>
          <w:sz w:val="18"/>
        </w:rPr>
        <w:t xml:space="preserve">      │      │     │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│образа жизни, - всего                       │  01  │     │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├────────────────────────────────────────────┼──────┼─────┼───────────────┤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│Число лиц, обученных в </w:t>
      </w:r>
      <w:proofErr w:type="gramStart"/>
      <w:r>
        <w:rPr>
          <w:sz w:val="18"/>
        </w:rPr>
        <w:t>школах</w:t>
      </w:r>
      <w:proofErr w:type="gramEnd"/>
      <w:r>
        <w:rPr>
          <w:sz w:val="18"/>
        </w:rPr>
        <w:t xml:space="preserve"> здоровья, -   │      │     │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│всего                                       │  02  │     │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├────────────────────────────────────────────┼──────┼─────┼───────────────┤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в том числе в:                         │      │     │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школе профилактики артериальной           │      │     │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│гипертензии                                 │  03  │     │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├────────────────────────────────────────────┼──────┼─────┼───────────────┤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школе профилактики заболеваний костно-    │      │     │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│мышечной системы                            │  04  │     │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├────────────────────────────────────────────┼──────┼─────┼───────────────┤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школе профилактики бронхиальной астмы     │  05  │     │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├────────────────────────────────────────────┼──────┼─────┼───────────────┤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школе профилактики сахарного диабета      │  06  │     │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├────────────────────────────────────────────┼──────┼─────┼───────────────┤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прочих школах                             │  07  │     │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└────────────────────────────────────────────┴──────┴─────┴───────────────┘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>Дата составления документа "__" ______________ 20__ г.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>Должность руководителя</w:t>
      </w:r>
    </w:p>
    <w:p w:rsidR="006D6951" w:rsidRDefault="006D6951">
      <w:pPr>
        <w:pStyle w:val="ConsPlusNonformat"/>
        <w:jc w:val="both"/>
      </w:pPr>
      <w:r>
        <w:rPr>
          <w:sz w:val="18"/>
        </w:rPr>
        <w:t>организации                            _______________     ________________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                                      (подпись)             (ФИО)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lastRenderedPageBreak/>
        <w:t>Должность лица,</w:t>
      </w:r>
    </w:p>
    <w:p w:rsidR="006D6951" w:rsidRDefault="006D6951">
      <w:pPr>
        <w:pStyle w:val="ConsPlusNonformat"/>
        <w:jc w:val="both"/>
      </w:pPr>
      <w:r>
        <w:rPr>
          <w:sz w:val="18"/>
        </w:rPr>
        <w:t>ответственного за</w:t>
      </w:r>
    </w:p>
    <w:p w:rsidR="006D6951" w:rsidRDefault="006D6951">
      <w:pPr>
        <w:pStyle w:val="ConsPlusNonformat"/>
        <w:jc w:val="both"/>
      </w:pPr>
      <w:r>
        <w:rPr>
          <w:sz w:val="18"/>
        </w:rPr>
        <w:t>составление формы                      _______________     ________________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                                      (подпись)              (ФИО)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>Номер контактного телефона _________________.</w:t>
      </w:r>
    </w:p>
    <w:p w:rsidR="006D6951" w:rsidRDefault="006D6951">
      <w:pPr>
        <w:sectPr w:rsidR="006D6951">
          <w:pgSz w:w="16838" w:h="11905"/>
          <w:pgMar w:top="1701" w:right="1134" w:bottom="850" w:left="1134" w:header="0" w:footer="0" w:gutter="0"/>
          <w:cols w:space="720"/>
        </w:sectPr>
      </w:pP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  <w:jc w:val="right"/>
      </w:pPr>
      <w:r>
        <w:t>Приложение N 5</w:t>
      </w:r>
    </w:p>
    <w:p w:rsidR="006D6951" w:rsidRDefault="006D6951">
      <w:pPr>
        <w:pStyle w:val="ConsPlusNormal"/>
        <w:jc w:val="right"/>
      </w:pPr>
      <w:r>
        <w:t>к Приказу</w:t>
      </w:r>
    </w:p>
    <w:p w:rsidR="006D6951" w:rsidRDefault="006D6951">
      <w:pPr>
        <w:pStyle w:val="ConsPlusNormal"/>
        <w:jc w:val="right"/>
      </w:pPr>
      <w:r>
        <w:t>Министерства здравоохранения</w:t>
      </w:r>
    </w:p>
    <w:p w:rsidR="006D6951" w:rsidRDefault="006D6951">
      <w:pPr>
        <w:pStyle w:val="ConsPlusNormal"/>
        <w:jc w:val="right"/>
      </w:pPr>
      <w:r>
        <w:t>и социального развития</w:t>
      </w:r>
    </w:p>
    <w:p w:rsidR="006D6951" w:rsidRDefault="006D6951">
      <w:pPr>
        <w:pStyle w:val="ConsPlusNormal"/>
        <w:jc w:val="right"/>
      </w:pPr>
      <w:r>
        <w:t>Российской Федерации</w:t>
      </w:r>
    </w:p>
    <w:p w:rsidR="006D6951" w:rsidRDefault="006D6951">
      <w:pPr>
        <w:pStyle w:val="ConsPlusNormal"/>
        <w:jc w:val="right"/>
      </w:pPr>
      <w:r>
        <w:t>от ______________ N ______</w:t>
      </w: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D6951" w:rsidRDefault="006D6951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6D6951" w:rsidRDefault="006D6951">
      <w:pPr>
        <w:pStyle w:val="ConsPlusNormal"/>
        <w:ind w:firstLine="540"/>
        <w:jc w:val="both"/>
      </w:pPr>
      <w:r>
        <w:rPr>
          <w:color w:val="0A2666"/>
        </w:rPr>
        <w:t xml:space="preserve">Приказом Минздрава России от 30.09.2015 N 683н утверждены Рекомендуемые штатные </w:t>
      </w:r>
      <w:hyperlink r:id="rId35" w:history="1">
        <w:r>
          <w:rPr>
            <w:color w:val="0000FF"/>
          </w:rPr>
          <w:t>нормативы</w:t>
        </w:r>
      </w:hyperlink>
      <w:r>
        <w:rPr>
          <w:color w:val="0A2666"/>
        </w:rPr>
        <w:t xml:space="preserve"> центра здоровья.</w:t>
      </w:r>
    </w:p>
    <w:p w:rsidR="006D6951" w:rsidRDefault="006D695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D6951" w:rsidRDefault="006D6951">
      <w:pPr>
        <w:pStyle w:val="ConsPlusTitle"/>
        <w:jc w:val="center"/>
      </w:pPr>
      <w:bookmarkStart w:id="16" w:name="P1128"/>
      <w:bookmarkEnd w:id="16"/>
      <w:r>
        <w:t>РЕКОМЕНДУЕМЫЕ ШТАТНЫЕ НОРМАТИВЫ</w:t>
      </w:r>
    </w:p>
    <w:p w:rsidR="006D6951" w:rsidRDefault="006D6951">
      <w:pPr>
        <w:pStyle w:val="ConsPlusTitle"/>
        <w:jc w:val="center"/>
      </w:pPr>
      <w:r>
        <w:t>МЕДИЦИНСКОГО И ИНОГО ПЕРСОНАЛА ЦЕНТРА ЗДОРОВЬЯ</w:t>
      </w:r>
    </w:p>
    <w:p w:rsidR="006D6951" w:rsidRDefault="006D6951">
      <w:pPr>
        <w:pStyle w:val="ConsPlusNormal"/>
        <w:jc w:val="center"/>
      </w:pPr>
    </w:p>
    <w:p w:rsidR="006D6951" w:rsidRDefault="006D6951">
      <w:pPr>
        <w:pStyle w:val="ConsPlusNormal"/>
        <w:ind w:firstLine="540"/>
        <w:jc w:val="both"/>
      </w:pPr>
      <w:r>
        <w:t xml:space="preserve">Исключены. - </w:t>
      </w:r>
      <w:hyperlink r:id="rId36" w:history="1">
        <w:r>
          <w:rPr>
            <w:color w:val="0000FF"/>
          </w:rPr>
          <w:t>Приказ</w:t>
        </w:r>
      </w:hyperlink>
      <w:r>
        <w:t xml:space="preserve"> Минздрава России от 30.09.2015 N 683н.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  <w:jc w:val="right"/>
      </w:pPr>
      <w:r>
        <w:t>Приложение N 6</w:t>
      </w:r>
    </w:p>
    <w:p w:rsidR="006D6951" w:rsidRDefault="006D6951">
      <w:pPr>
        <w:pStyle w:val="ConsPlusNormal"/>
        <w:jc w:val="right"/>
      </w:pPr>
      <w:r>
        <w:t>к Приказу</w:t>
      </w:r>
    </w:p>
    <w:p w:rsidR="006D6951" w:rsidRDefault="006D6951">
      <w:pPr>
        <w:pStyle w:val="ConsPlusNormal"/>
        <w:jc w:val="right"/>
      </w:pPr>
      <w:r>
        <w:t>Министерства здравоохранения</w:t>
      </w:r>
    </w:p>
    <w:p w:rsidR="006D6951" w:rsidRDefault="006D6951">
      <w:pPr>
        <w:pStyle w:val="ConsPlusNormal"/>
        <w:jc w:val="right"/>
      </w:pPr>
      <w:r>
        <w:t>и социального развития</w:t>
      </w:r>
    </w:p>
    <w:p w:rsidR="006D6951" w:rsidRDefault="006D6951">
      <w:pPr>
        <w:pStyle w:val="ConsPlusNormal"/>
        <w:jc w:val="right"/>
      </w:pPr>
      <w:r>
        <w:t>Российской Федерации</w:t>
      </w:r>
    </w:p>
    <w:p w:rsidR="006D6951" w:rsidRDefault="006D6951">
      <w:pPr>
        <w:pStyle w:val="ConsPlusNormal"/>
        <w:jc w:val="right"/>
      </w:pPr>
      <w:r>
        <w:t>от 19 августа 2009 г. N 597н</w:t>
      </w:r>
    </w:p>
    <w:p w:rsidR="006D6951" w:rsidRDefault="006D6951">
      <w:pPr>
        <w:pStyle w:val="ConsPlusNormal"/>
        <w:jc w:val="center"/>
      </w:pPr>
    </w:p>
    <w:p w:rsidR="006D6951" w:rsidRDefault="006D6951">
      <w:pPr>
        <w:pStyle w:val="ConsPlusTitle"/>
        <w:jc w:val="center"/>
      </w:pPr>
      <w:bookmarkStart w:id="17" w:name="P1142"/>
      <w:bookmarkEnd w:id="17"/>
      <w:r>
        <w:t>ТРЕБОВАНИЯ</w:t>
      </w:r>
    </w:p>
    <w:p w:rsidR="006D6951" w:rsidRDefault="006D6951">
      <w:pPr>
        <w:pStyle w:val="ConsPlusTitle"/>
        <w:jc w:val="center"/>
      </w:pPr>
      <w:r>
        <w:t>К ОРГАНИЗАЦИИ ДЕЯТЕЛЬНОСТИ ЦЕНТРОВ ЗДОРОВЬЯ ДЛЯ ДЕТЕЙ</w:t>
      </w:r>
    </w:p>
    <w:p w:rsidR="006D6951" w:rsidRDefault="006D6951">
      <w:pPr>
        <w:pStyle w:val="ConsPlusTitle"/>
        <w:jc w:val="center"/>
      </w:pPr>
      <w:r>
        <w:t>ПО ФОРМИРОВАНИЮ ЗДОРОВОГО ОБРАЗА ЖИЗНИ У ГРАЖДАН</w:t>
      </w:r>
    </w:p>
    <w:p w:rsidR="006D6951" w:rsidRDefault="006D6951">
      <w:pPr>
        <w:pStyle w:val="ConsPlusTitle"/>
        <w:jc w:val="center"/>
      </w:pPr>
      <w:r>
        <w:t>РОССИЙСКОЙ ФЕДЕРАЦИИ, ВКЛЮЧАЯ СОКРАЩЕНИЕ</w:t>
      </w:r>
    </w:p>
    <w:p w:rsidR="006D6951" w:rsidRDefault="006D6951">
      <w:pPr>
        <w:pStyle w:val="ConsPlusTitle"/>
        <w:jc w:val="center"/>
      </w:pPr>
      <w:r>
        <w:t>ПОТРЕБЛЕНИЯ АЛКОГОЛЯ И ТАБАКА</w:t>
      </w:r>
    </w:p>
    <w:p w:rsidR="006D6951" w:rsidRDefault="006D6951">
      <w:pPr>
        <w:pStyle w:val="ConsPlusNormal"/>
        <w:jc w:val="center"/>
      </w:pPr>
      <w:r>
        <w:t>Список изменяющих документов</w:t>
      </w:r>
    </w:p>
    <w:p w:rsidR="006D6951" w:rsidRDefault="006D6951">
      <w:pPr>
        <w:pStyle w:val="ConsPlusNormal"/>
        <w:jc w:val="center"/>
      </w:pPr>
      <w:r>
        <w:t>(</w:t>
      </w:r>
      <w:proofErr w:type="gramStart"/>
      <w:r>
        <w:t>введены</w:t>
      </w:r>
      <w:proofErr w:type="gramEnd"/>
      <w:r>
        <w:t xml:space="preserve"> </w:t>
      </w:r>
      <w:hyperlink r:id="rId37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России от 08.06.2010 N 430н)</w:t>
      </w: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ind w:firstLine="540"/>
        <w:jc w:val="both"/>
      </w:pPr>
      <w:r>
        <w:t>1. Настоящие Требования регулируют вопросы, связанные с организацией деятельности центров здоровья для детей в целях реализации мероприятий по формированию здорового образа жизни у граждан Российской Федерации, включая сокращение потребления алкоголя и табака.</w:t>
      </w:r>
    </w:p>
    <w:p w:rsidR="006D6951" w:rsidRDefault="006D6951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Формирование здорового образа жизни у детей - это комплекс мероприятий, направленных на сохранение здоровья, пропаганду здорового образа жизни, мотивирование к личной ответственности за свое здоровье, разработку индивидуальных подходов по формированию здорового образа у детей, борьбу с факторами риска развития заболеваний, просвещение и информирование детского населения о вреде употребления табака и злоупотребления алкоголем, предотвращение </w:t>
      </w:r>
      <w:hyperlink r:id="rId38" w:history="1">
        <w:r>
          <w:rPr>
            <w:color w:val="0000FF"/>
          </w:rPr>
          <w:t>социально значимых заболеваний</w:t>
        </w:r>
      </w:hyperlink>
      <w:r>
        <w:t xml:space="preserve"> среди детского населения (далее - Мероприятия</w:t>
      </w:r>
      <w:proofErr w:type="gramEnd"/>
      <w:r>
        <w:t>).</w:t>
      </w:r>
    </w:p>
    <w:p w:rsidR="006D6951" w:rsidRDefault="006D6951">
      <w:pPr>
        <w:pStyle w:val="ConsPlusNormal"/>
        <w:ind w:firstLine="540"/>
        <w:jc w:val="both"/>
      </w:pPr>
      <w:r>
        <w:t xml:space="preserve">3. Центры здоровья для детей создаются на функциональной </w:t>
      </w:r>
      <w:proofErr w:type="gramStart"/>
      <w:r>
        <w:t>основе</w:t>
      </w:r>
      <w:proofErr w:type="gramEnd"/>
      <w:r>
        <w:t xml:space="preserve"> на базе амбулаторно-поликлинических отделений в учреждениях здравоохранения субъектов Российской Федерации и учреждениях здравоохранения муниципальных образований педиатрического профиля (далее - ЛПУ).</w:t>
      </w:r>
    </w:p>
    <w:p w:rsidR="006D6951" w:rsidRDefault="006D6951">
      <w:pPr>
        <w:pStyle w:val="ConsPlusNormal"/>
        <w:ind w:firstLine="540"/>
        <w:jc w:val="both"/>
      </w:pPr>
      <w:r>
        <w:t xml:space="preserve">4. </w:t>
      </w:r>
      <w:proofErr w:type="gramStart"/>
      <w:r>
        <w:t xml:space="preserve">Центр здоровья для детей оснащается в соответствии с перечнем оборудования, закупаемого для учреждений здравоохранения субъектов Российской Федерации и учреждений </w:t>
      </w:r>
      <w:r>
        <w:lastRenderedPageBreak/>
        <w:t>здравоохранения муниципальных образований в целях реализации мероприятий, направленных на формирование здорового образа жизни у детей, включая сокращение потребления алкоголя и табака (</w:t>
      </w:r>
      <w:hyperlink r:id="rId39" w:history="1">
        <w:r>
          <w:rPr>
            <w:color w:val="0000FF"/>
          </w:rPr>
          <w:t>приложение N 2</w:t>
        </w:r>
      </w:hyperlink>
      <w:r>
        <w:t xml:space="preserve"> к Приказу Министерства здравоохранения и социального развития Российской Федерации от 16 марта 2010 г. N 152н).</w:t>
      </w:r>
      <w:proofErr w:type="gramEnd"/>
    </w:p>
    <w:p w:rsidR="006D6951" w:rsidRDefault="006D6951">
      <w:pPr>
        <w:pStyle w:val="ConsPlusNormal"/>
        <w:ind w:firstLine="540"/>
        <w:jc w:val="both"/>
      </w:pPr>
      <w:r>
        <w:t xml:space="preserve">5. Структура центра здоровья для детей утверждается руководителем ЛПУ, на базе которого </w:t>
      </w:r>
      <w:proofErr w:type="gramStart"/>
      <w:r>
        <w:t>организован</w:t>
      </w:r>
      <w:proofErr w:type="gramEnd"/>
      <w:r>
        <w:t xml:space="preserve"> центр здоровья для детей.</w:t>
      </w:r>
    </w:p>
    <w:p w:rsidR="006D6951" w:rsidRDefault="006D6951">
      <w:pPr>
        <w:pStyle w:val="ConsPlusNormal"/>
        <w:ind w:firstLine="540"/>
        <w:jc w:val="both"/>
      </w:pPr>
      <w:r>
        <w:t>6. В структуру центра здоровья для детей рекомендуется включать:</w:t>
      </w:r>
    </w:p>
    <w:p w:rsidR="006D6951" w:rsidRDefault="006D6951">
      <w:pPr>
        <w:pStyle w:val="ConsPlusNormal"/>
        <w:ind w:firstLine="540"/>
        <w:jc w:val="both"/>
      </w:pPr>
      <w:r>
        <w:t>кабинеты врачей-педиатров, прошедших тематическое усовершенствование по вопросам формирования здорового образа жизни и медицинской профилактики, кабинет гигиениста стоматологического, кабинет психолога, кабинет тестирования на аппаратно-программном комплексе; кабинеты инструментального и лабораторного обследования &lt;*&gt;, кабинет (зал) лечебной физкультуры, кабинеты санитарного просвещения для детей разных возрастных групп, игровую комнату.</w:t>
      </w:r>
    </w:p>
    <w:p w:rsidR="006D6951" w:rsidRDefault="006D6951">
      <w:pPr>
        <w:pStyle w:val="ConsPlusNormal"/>
        <w:ind w:firstLine="540"/>
        <w:jc w:val="both"/>
      </w:pPr>
      <w:r>
        <w:t>--------------------------------</w:t>
      </w:r>
    </w:p>
    <w:p w:rsidR="006D6951" w:rsidRDefault="006D6951">
      <w:pPr>
        <w:pStyle w:val="ConsPlusNormal"/>
        <w:ind w:firstLine="540"/>
        <w:jc w:val="both"/>
      </w:pPr>
      <w:r>
        <w:t>&lt;*&gt; В кабинете инструментального и лабораторного обследования проводится обследование на установленном оборудовании.</w:t>
      </w: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ind w:firstLine="540"/>
        <w:jc w:val="both"/>
      </w:pPr>
      <w:r>
        <w:t xml:space="preserve">7. Центр здоровья для детей возглавляет заведующий, назначаемый и освобождаемый от должности руководителем ЛПУ, в </w:t>
      </w:r>
      <w:proofErr w:type="gramStart"/>
      <w:r>
        <w:t>составе</w:t>
      </w:r>
      <w:proofErr w:type="gramEnd"/>
      <w:r>
        <w:t xml:space="preserve"> которого организован центр здоровья для детей.</w:t>
      </w:r>
    </w:p>
    <w:p w:rsidR="006D6951" w:rsidRDefault="006D6951">
      <w:pPr>
        <w:pStyle w:val="ConsPlusNormal"/>
        <w:ind w:firstLine="540"/>
        <w:jc w:val="both"/>
      </w:pPr>
      <w:r>
        <w:t>8. Работа центра здоровья для детей осуществляется по 2-сменному графику в часы работы ЛПУ.</w:t>
      </w:r>
    </w:p>
    <w:p w:rsidR="006D6951" w:rsidRDefault="006D6951">
      <w:pPr>
        <w:pStyle w:val="ConsPlusNormal"/>
        <w:ind w:firstLine="540"/>
        <w:jc w:val="both"/>
      </w:pPr>
      <w:r>
        <w:t>9. Функциями центров здоровья являются:</w:t>
      </w:r>
    </w:p>
    <w:p w:rsidR="006D6951" w:rsidRDefault="006D6951">
      <w:pPr>
        <w:pStyle w:val="ConsPlusNormal"/>
        <w:ind w:firstLine="540"/>
        <w:jc w:val="both"/>
      </w:pPr>
      <w:r>
        <w:t>информирование родителей и детей о вредных и опасных для здоровья факторах и привычках;</w:t>
      </w:r>
    </w:p>
    <w:p w:rsidR="006D6951" w:rsidRDefault="006D6951">
      <w:pPr>
        <w:pStyle w:val="ConsPlusNormal"/>
        <w:ind w:firstLine="540"/>
        <w:jc w:val="both"/>
      </w:pPr>
      <w:r>
        <w:t xml:space="preserve">работа по формированию у населения принципов "ответственного </w:t>
      </w:r>
      <w:proofErr w:type="spellStart"/>
      <w:r>
        <w:t>родительства</w:t>
      </w:r>
      <w:proofErr w:type="spellEnd"/>
      <w:r>
        <w:t>";</w:t>
      </w:r>
    </w:p>
    <w:p w:rsidR="006D6951" w:rsidRDefault="006D6951">
      <w:pPr>
        <w:pStyle w:val="ConsPlusNormal"/>
        <w:ind w:firstLine="540"/>
        <w:jc w:val="both"/>
      </w:pPr>
      <w:r>
        <w:t>обучение родителей и детей гигиеническим навыкам, включающее мотивирование их к отказу от вредных привычек;</w:t>
      </w:r>
    </w:p>
    <w:p w:rsidR="006D6951" w:rsidRDefault="006D6951">
      <w:pPr>
        <w:pStyle w:val="ConsPlusNormal"/>
        <w:ind w:firstLine="540"/>
        <w:jc w:val="both"/>
      </w:pPr>
      <w:r>
        <w:t>внедрение современных медико-профилактических технологий в деятельность учреждений здравоохранения субъектов Российской Федерации и учреждений здравоохранения муниципальных образований педиатрического профиля в зоне ответственности центра;</w:t>
      </w:r>
    </w:p>
    <w:p w:rsidR="006D6951" w:rsidRDefault="006D6951">
      <w:pPr>
        <w:pStyle w:val="ConsPlusNormal"/>
        <w:ind w:firstLine="540"/>
        <w:jc w:val="both"/>
      </w:pPr>
      <w:r>
        <w:t>обучение медицинских специалистов, родителей и детей эффективным методам профилактики заболеваний с учетом возрастных особенностей детского возраста;</w:t>
      </w:r>
    </w:p>
    <w:p w:rsidR="006D6951" w:rsidRDefault="006D6951">
      <w:pPr>
        <w:pStyle w:val="ConsPlusNormal"/>
        <w:ind w:firstLine="540"/>
        <w:jc w:val="both"/>
      </w:pPr>
      <w:r>
        <w:t>динамическое наблюдение за детьми группы риска развития неинфекционных заболеваний;</w:t>
      </w:r>
    </w:p>
    <w:p w:rsidR="006D6951" w:rsidRDefault="006D6951">
      <w:pPr>
        <w:pStyle w:val="ConsPlusNormal"/>
        <w:ind w:firstLine="540"/>
        <w:jc w:val="both"/>
      </w:pPr>
      <w:r>
        <w:t xml:space="preserve">оценка функциональных и адаптивных резервов организма детей с учетом возрастных особенностей, прогноз состояния здоровья ребенка в </w:t>
      </w:r>
      <w:proofErr w:type="gramStart"/>
      <w:r>
        <w:t>будущем</w:t>
      </w:r>
      <w:proofErr w:type="gramEnd"/>
      <w:r>
        <w:t>;</w:t>
      </w:r>
    </w:p>
    <w:p w:rsidR="006D6951" w:rsidRDefault="006D6951">
      <w:pPr>
        <w:pStyle w:val="ConsPlusNormal"/>
        <w:ind w:firstLine="540"/>
        <w:jc w:val="both"/>
      </w:pPr>
      <w:r>
        <w:t>консультирование по сохранению и укреплению здоровья детей, включая рекомендации по коррекции питания, двигательной активности, занятиям физкультурой и спортом, режиму сна, условиям быта, труда (учебы) и отдыха с учетом возрастных особенностей;</w:t>
      </w:r>
    </w:p>
    <w:p w:rsidR="006D6951" w:rsidRDefault="006D6951">
      <w:pPr>
        <w:pStyle w:val="ConsPlusNormal"/>
        <w:ind w:firstLine="540"/>
        <w:jc w:val="both"/>
      </w:pPr>
      <w:r>
        <w:t>разработка индивидуальных рекомендаций сохранения здоровья, в том числе с учетом физиологических особенностей детского возраста;</w:t>
      </w:r>
    </w:p>
    <w:p w:rsidR="006D6951" w:rsidRDefault="006D6951">
      <w:pPr>
        <w:pStyle w:val="ConsPlusNormal"/>
        <w:ind w:firstLine="540"/>
        <w:jc w:val="both"/>
      </w:pPr>
      <w:r>
        <w:t>осуществление мониторинга реализации мероприятий по формированию здорового образа жизни среди детского населения региона, анализ факторов риска развития заболеваний у детей.</w:t>
      </w:r>
    </w:p>
    <w:p w:rsidR="006D6951" w:rsidRDefault="006D6951">
      <w:pPr>
        <w:pStyle w:val="ConsPlusNormal"/>
        <w:ind w:firstLine="540"/>
        <w:jc w:val="both"/>
      </w:pPr>
      <w:r>
        <w:t>10. Центр здоровья для детей осуществляет взаимодействие по вопросам реализации Мероприятий с кабинетами здорового ребенка ЛПУ по месту жительства детей и отделениями организации медицинской помощи детям в образовательных учреждениях.</w:t>
      </w:r>
    </w:p>
    <w:p w:rsidR="006D6951" w:rsidRDefault="006D6951">
      <w:pPr>
        <w:pStyle w:val="ConsPlusNormal"/>
        <w:ind w:firstLine="540"/>
        <w:jc w:val="both"/>
      </w:pPr>
      <w:r>
        <w:t xml:space="preserve">11. Центр здоровья для детей оказывает медицинские услуги: </w:t>
      </w:r>
      <w:proofErr w:type="gramStart"/>
      <w:r>
        <w:t>детям</w:t>
      </w:r>
      <w:proofErr w:type="gramEnd"/>
      <w:r>
        <w:t xml:space="preserve"> впервые обратившимся в отчетном году для проведения комплексного обследования; детям, у которых решение о посещении центра здоровья принято родителями (или другим законным представителем) самостоятельно; детям (подросткам) самостоятельно обратившимся в центр здоровья для детей; детям, направленным медицинскими работниками образовательных учреждений, детям I группы здоровья (практически здоровые) и II группы (с риском развития хронической патологии и функциональными нарушениями) здоровья, направленным ЛПУ; детям, находящимся под наблюдением в центре здоровья для детей.</w:t>
      </w:r>
    </w:p>
    <w:p w:rsidR="006D6951" w:rsidRDefault="006D6951">
      <w:pPr>
        <w:pStyle w:val="ConsPlusNormal"/>
        <w:ind w:firstLine="540"/>
        <w:jc w:val="both"/>
      </w:pPr>
      <w:r>
        <w:t xml:space="preserve">12. При организации деятельности центра здоровья для детей предусматриваются </w:t>
      </w:r>
      <w:r>
        <w:lastRenderedPageBreak/>
        <w:t>выездные формы работы по формированию здорового образа жизни для детей, проживающих в зоне ответственности центра.</w:t>
      </w:r>
    </w:p>
    <w:p w:rsidR="006D6951" w:rsidRDefault="006D6951">
      <w:pPr>
        <w:pStyle w:val="ConsPlusNormal"/>
        <w:ind w:firstLine="540"/>
        <w:jc w:val="both"/>
      </w:pPr>
      <w:r>
        <w:t xml:space="preserve">13. На ребенка, обратившегося (направленного) в центр здоровья для детей, заполняется </w:t>
      </w:r>
      <w:hyperlink w:anchor="P1195" w:history="1">
        <w:r>
          <w:rPr>
            <w:color w:val="0000FF"/>
          </w:rPr>
          <w:t>учетная форма N 025-ЦЗ/у-2</w:t>
        </w:r>
      </w:hyperlink>
      <w:r>
        <w:t xml:space="preserve"> "Карта центра здоровья ребенка" (приложение N 7 к Приказу Министерства здравоохранения и социального развития Российской Федерации от 19 августа 2009 г. N 597н) (далее - Карта), проводится его тестирование на аппаратно-программном комплексе, обследование на установленном оборудовании, </w:t>
      </w:r>
      <w:proofErr w:type="gramStart"/>
      <w:r>
        <w:t>результаты</w:t>
      </w:r>
      <w:proofErr w:type="gramEnd"/>
      <w:r>
        <w:t xml:space="preserve"> которых вносятся в Карту, после чего ребенок направляется к врачу-педиатру.</w:t>
      </w:r>
    </w:p>
    <w:p w:rsidR="006D6951" w:rsidRDefault="006D6951">
      <w:pPr>
        <w:pStyle w:val="ConsPlusNormal"/>
        <w:ind w:firstLine="540"/>
        <w:jc w:val="both"/>
      </w:pPr>
      <w:r>
        <w:t xml:space="preserve">14. В центре здоровья для детей проводится комплексное обследование, включающее: измерение роста и веса, тестирование на аппаратно-программном комплексе для </w:t>
      </w:r>
      <w:proofErr w:type="gramStart"/>
      <w:r>
        <w:t>скрининг-оценки</w:t>
      </w:r>
      <w:proofErr w:type="gramEnd"/>
      <w:r>
        <w:t xml:space="preserve"> уровня психофизиологического и соматического здоровья, функциональных и адаптивных резервов организма, определение глюкозы в крови, комплексную, детальную оценку функций дыхательной системы, оценку состояния гигиены полости рта.</w:t>
      </w:r>
    </w:p>
    <w:p w:rsidR="006D6951" w:rsidRDefault="006D6951">
      <w:pPr>
        <w:pStyle w:val="ConsPlusNormal"/>
        <w:ind w:firstLine="540"/>
        <w:jc w:val="both"/>
      </w:pPr>
      <w:r>
        <w:t>После проведения комплексного обследования ребенок осматривается врачом-педиатром центра здоровья для детей.</w:t>
      </w:r>
    </w:p>
    <w:p w:rsidR="006D6951" w:rsidRDefault="006D6951">
      <w:pPr>
        <w:pStyle w:val="ConsPlusNormal"/>
        <w:ind w:firstLine="540"/>
        <w:jc w:val="both"/>
      </w:pPr>
      <w:r>
        <w:t xml:space="preserve">Центр здоровья для детей осуществляет: обучение и создание мотивации по вопросам грудного вскармливания и ухода за детьми раннего возраста, проведения профилактических прививок; обучение гигиеническим навыкам, выявлению факторов риска по развитию заболеваний, в том числе социально значимых, с последующим осуществлением профилактических мероприятий по предупреждению и снижению заболеваемости, профилактике инвалидности; </w:t>
      </w:r>
      <w:proofErr w:type="gramStart"/>
      <w:r>
        <w:t>контроль за организацией рационального питания детей всех возрастных групп, в том числе детей, воспитывающихся и обучающихся в образовательных учреждениях; работу по мотивированию детей и их родителей к отказу от вредных привычек, включающая помощь по отказу от потребления алкоголя и табака; работу по повышению квалификации в области здорового образа жизни врачей первичного звена здравоохранения.</w:t>
      </w:r>
      <w:proofErr w:type="gramEnd"/>
    </w:p>
    <w:p w:rsidR="006D6951" w:rsidRDefault="006D6951">
      <w:pPr>
        <w:pStyle w:val="ConsPlusNormal"/>
        <w:ind w:firstLine="540"/>
        <w:jc w:val="both"/>
      </w:pPr>
      <w:r>
        <w:t>15. Врач-педиатр на основании результатов тестирования на аппаратно-программном комплексе и обследования на установленном оборудовании проводит оценку функциональных и адаптивных резервов организма ребенка, определяет наиболее вероятные факторы риска, с учетом возрастных особенностей составляет ребенку индивидуальный план по здоровому образу жизни.</w:t>
      </w:r>
    </w:p>
    <w:p w:rsidR="006D6951" w:rsidRDefault="006D6951">
      <w:pPr>
        <w:pStyle w:val="ConsPlusNormal"/>
        <w:ind w:firstLine="540"/>
        <w:jc w:val="both"/>
      </w:pPr>
      <w:proofErr w:type="gramStart"/>
      <w:r>
        <w:t>При необходимости врач-педиатр рекомендует ребенку (родителям ребенка или другим законным представителям) динамическое наблюдение в центре здоровья для детей с проведением повторных исследований в соответствии с выявленными факторами риска или наблюдение в кабинетах здорового ребенка ЛПУ, посещение занятий в соответствующих школах здоровья, лечебно-физкультурных кабинетах и врачебно-физкультурных диспансерах по программам, разработанным в центре здоровья для детей.</w:t>
      </w:r>
      <w:proofErr w:type="gramEnd"/>
    </w:p>
    <w:p w:rsidR="006D6951" w:rsidRDefault="006D6951">
      <w:pPr>
        <w:pStyle w:val="ConsPlusNormal"/>
        <w:ind w:firstLine="540"/>
        <w:jc w:val="both"/>
      </w:pPr>
      <w:r>
        <w:t>16. В случае если в процессе обследования в центре здоровья выявляется подозрение на какое-либо заболевание, врач-педиатр центра здоровья для детей направляет ребенка в ЛПУ к соответствующему врачу-специалисту для определения дальнейшей тактики его наблюдения и лечения.</w:t>
      </w:r>
    </w:p>
    <w:p w:rsidR="006D6951" w:rsidRDefault="006D6951">
      <w:pPr>
        <w:pStyle w:val="ConsPlusNormal"/>
        <w:ind w:firstLine="540"/>
        <w:jc w:val="both"/>
      </w:pPr>
      <w:r>
        <w:t>17. Сведения о детях, у которых выявлено подозрение на заболевание и которым необходимо дальнейшее обследование, передаются врачу-педиатру участковому по месту жительства ребенка (по месту прикрепления).</w:t>
      </w:r>
    </w:p>
    <w:p w:rsidR="006D6951" w:rsidRDefault="006D6951">
      <w:pPr>
        <w:pStyle w:val="ConsPlusNormal"/>
        <w:ind w:firstLine="540"/>
        <w:jc w:val="both"/>
      </w:pPr>
      <w:r>
        <w:t xml:space="preserve">18. </w:t>
      </w:r>
      <w:proofErr w:type="gramStart"/>
      <w:r>
        <w:t xml:space="preserve">По окончании случая первичного обращения в центр здоровья для детей, включающего комплексное обследование, на каждого ребенка заполняется </w:t>
      </w:r>
      <w:hyperlink w:anchor="P1476" w:history="1">
        <w:r>
          <w:rPr>
            <w:color w:val="0000FF"/>
          </w:rPr>
          <w:t>учетная форма N 002-ЦЗ/у-2</w:t>
        </w:r>
      </w:hyperlink>
      <w:r>
        <w:t xml:space="preserve"> "Карта здорового образа жизни ребенка" (приложение N 8 к Приказу Министерства здравоохранения и социального развития Российской Федерации от 19 августа 2009 г. N 597н), которая по желанию ребенка (родителей ребенка или других законных представителей) выдается на руки.</w:t>
      </w:r>
      <w:proofErr w:type="gramEnd"/>
    </w:p>
    <w:p w:rsidR="006D6951" w:rsidRDefault="006D6951">
      <w:pPr>
        <w:pStyle w:val="ConsPlusNormal"/>
        <w:ind w:firstLine="540"/>
        <w:jc w:val="both"/>
      </w:pPr>
      <w:r>
        <w:t xml:space="preserve">19. Ведение учетно-отчетной документации осуществляется организационно-методическим отделом ЛПУ, на базе которого </w:t>
      </w:r>
      <w:proofErr w:type="gramStart"/>
      <w:r>
        <w:t>организован</w:t>
      </w:r>
      <w:proofErr w:type="gramEnd"/>
      <w:r>
        <w:t xml:space="preserve"> центр здоровья для детей, или иным структурным подразделением, на которое возложены соответствующие функции.</w:t>
      </w:r>
    </w:p>
    <w:p w:rsidR="006D6951" w:rsidRDefault="006D6951">
      <w:pPr>
        <w:pStyle w:val="ConsPlusNormal"/>
        <w:ind w:firstLine="540"/>
        <w:jc w:val="both"/>
      </w:pPr>
      <w:r>
        <w:t xml:space="preserve">20. На каждого обратившегося в центр здоровья для детей заполняется учетная </w:t>
      </w:r>
      <w:hyperlink r:id="rId40" w:history="1">
        <w:r>
          <w:rPr>
            <w:color w:val="0000FF"/>
          </w:rPr>
          <w:t>форма N 025-12/у</w:t>
        </w:r>
      </w:hyperlink>
      <w:r>
        <w:t xml:space="preserve"> "Талон амбулаторного пациента", утвержденная Приказом Министерства здравоохранения и социального развития Российской Федерации от 22 ноября 2004 г. N 255 </w:t>
      </w:r>
      <w:r>
        <w:lastRenderedPageBreak/>
        <w:t>(зарегистрирован Минюстом России 14 декабря 2004 г. N 6188) (далее - Талон).</w:t>
      </w:r>
    </w:p>
    <w:p w:rsidR="006D6951" w:rsidRDefault="006D6951">
      <w:pPr>
        <w:pStyle w:val="ConsPlusNormal"/>
        <w:ind w:firstLine="540"/>
        <w:jc w:val="both"/>
      </w:pPr>
      <w:r>
        <w:t>В графе "Код услуги" Талона указывается код комплексного обследования или код посещения врача-педиатра, других специалистов, или коды отдельных исследований и услуг.</w:t>
      </w:r>
    </w:p>
    <w:p w:rsidR="006D6951" w:rsidRDefault="006D6951">
      <w:pPr>
        <w:pStyle w:val="ConsPlusNormal"/>
        <w:ind w:firstLine="540"/>
        <w:jc w:val="both"/>
      </w:pPr>
      <w:r>
        <w:t>21. По окончании обследования ребенка и его осмотра врачом-педиатром заполненные Талоны передаются в соответствующее подразделение ЛПУ для дальнейшего формирования реестров счетов для оплаты по программе обязательного медицинского страхования в соответствии с территориальными программами государственных гарантий оказания гражданам Российской Федерации бесплатной медицинской помощи.</w:t>
      </w:r>
    </w:p>
    <w:p w:rsidR="006D6951" w:rsidRDefault="006D6951">
      <w:pPr>
        <w:pStyle w:val="ConsPlusNormal"/>
        <w:ind w:firstLine="540"/>
        <w:jc w:val="both"/>
      </w:pPr>
      <w:r>
        <w:t xml:space="preserve">22. </w:t>
      </w:r>
      <w:proofErr w:type="gramStart"/>
      <w:r>
        <w:t xml:space="preserve">По истечении отчетного периода (месяца, года) центром здоровья для детей составляется отчетная </w:t>
      </w:r>
      <w:hyperlink w:anchor="P510" w:history="1">
        <w:r>
          <w:rPr>
            <w:color w:val="0000FF"/>
          </w:rPr>
          <w:t>форма N 68</w:t>
        </w:r>
      </w:hyperlink>
      <w:r>
        <w:t xml:space="preserve"> "Сведения о деятельности центра здоровья" (ежемесячная - нарастающим итогом, годовая) (приложение N 4 к Приказу Министерства здравоохранения и социального развития Российской Федерации от 19 августа 2009 г. N 597н), которая представляется 10-го числа следующего за отчетным месяца в орган управления здравоохранением субъекта Российской Федерации.</w:t>
      </w:r>
      <w:proofErr w:type="gramEnd"/>
      <w:r>
        <w:t xml:space="preserve"> Орган управления здравоохранением субъекта Российской Федерации представляет в Министерство здравоохранения и социального развития Российской Федерации сводную форму по всем центрам здоровья 20-го числа месяца, следующего </w:t>
      </w:r>
      <w:proofErr w:type="gramStart"/>
      <w:r>
        <w:t>за</w:t>
      </w:r>
      <w:proofErr w:type="gramEnd"/>
      <w:r>
        <w:t xml:space="preserve"> отчетным.</w:t>
      </w: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jc w:val="right"/>
      </w:pPr>
      <w:bookmarkStart w:id="18" w:name="P1195"/>
      <w:bookmarkEnd w:id="18"/>
      <w:r>
        <w:t>Приложение N 7</w:t>
      </w:r>
    </w:p>
    <w:p w:rsidR="006D6951" w:rsidRDefault="006D6951">
      <w:pPr>
        <w:pStyle w:val="ConsPlusNormal"/>
        <w:jc w:val="right"/>
      </w:pPr>
      <w:r>
        <w:t>к Приказу</w:t>
      </w:r>
    </w:p>
    <w:p w:rsidR="006D6951" w:rsidRDefault="006D6951">
      <w:pPr>
        <w:pStyle w:val="ConsPlusNormal"/>
        <w:jc w:val="right"/>
      </w:pPr>
      <w:r>
        <w:t>Министерства здравоохранения</w:t>
      </w:r>
    </w:p>
    <w:p w:rsidR="006D6951" w:rsidRDefault="006D6951">
      <w:pPr>
        <w:pStyle w:val="ConsPlusNormal"/>
        <w:jc w:val="right"/>
      </w:pPr>
      <w:r>
        <w:t>и социального развития</w:t>
      </w:r>
    </w:p>
    <w:p w:rsidR="006D6951" w:rsidRDefault="006D6951">
      <w:pPr>
        <w:pStyle w:val="ConsPlusNormal"/>
        <w:jc w:val="right"/>
      </w:pPr>
      <w:r>
        <w:t>Российской Федерации</w:t>
      </w:r>
    </w:p>
    <w:p w:rsidR="006D6951" w:rsidRDefault="006D6951">
      <w:pPr>
        <w:pStyle w:val="ConsPlusNormal"/>
        <w:jc w:val="right"/>
      </w:pPr>
      <w:r>
        <w:t>от 19 августа 2009 г. N 597н</w:t>
      </w:r>
    </w:p>
    <w:p w:rsidR="006D6951" w:rsidRDefault="006D6951">
      <w:pPr>
        <w:pStyle w:val="ConsPlusNormal"/>
        <w:jc w:val="center"/>
      </w:pPr>
      <w:r>
        <w:t>Список изменяющих документов</w:t>
      </w:r>
    </w:p>
    <w:p w:rsidR="006D6951" w:rsidRDefault="006D6951">
      <w:pPr>
        <w:pStyle w:val="ConsPlusNormal"/>
        <w:jc w:val="center"/>
      </w:pPr>
      <w:r>
        <w:t>(</w:t>
      </w:r>
      <w:proofErr w:type="gramStart"/>
      <w:r>
        <w:t>введена</w:t>
      </w:r>
      <w:proofErr w:type="gramEnd"/>
      <w:r>
        <w:t xml:space="preserve"> </w:t>
      </w:r>
      <w:hyperlink r:id="rId41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России от 08.06.2010 N 430н)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rPr>
          <w:sz w:val="16"/>
        </w:rPr>
        <w:t>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</w:t>
      </w:r>
      <w:proofErr w:type="gramStart"/>
      <w:r>
        <w:rPr>
          <w:sz w:val="16"/>
        </w:rPr>
        <w:t>(Наименование центра</w:t>
      </w:r>
      <w:proofErr w:type="gramEnd"/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здоровья для детей)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6"/>
        </w:rPr>
        <w:t>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 </w:t>
      </w:r>
      <w:proofErr w:type="gramStart"/>
      <w:r>
        <w:rPr>
          <w:sz w:val="16"/>
        </w:rPr>
        <w:t>(Адрес центра</w:t>
      </w:r>
      <w:proofErr w:type="gramEnd"/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здоровья для детей)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6"/>
        </w:rPr>
        <w:t>┌────────────────────┐</w:t>
      </w:r>
    </w:p>
    <w:p w:rsidR="006D6951" w:rsidRDefault="006D6951">
      <w:pPr>
        <w:pStyle w:val="ConsPlusNonformat"/>
        <w:jc w:val="both"/>
      </w:pPr>
      <w:r>
        <w:rPr>
          <w:sz w:val="16"/>
        </w:rPr>
        <w:t>│                    │</w:t>
      </w:r>
    </w:p>
    <w:p w:rsidR="006D6951" w:rsidRDefault="006D6951">
      <w:pPr>
        <w:pStyle w:val="ConsPlusNonformat"/>
        <w:jc w:val="both"/>
      </w:pPr>
      <w:r>
        <w:rPr>
          <w:sz w:val="16"/>
        </w:rPr>
        <w:t>│                    │                                          Учетная форма N 025-ЦЗ/у-2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│     Штрих-код      │                                                   </w:t>
      </w:r>
      <w:proofErr w:type="gramStart"/>
      <w:r>
        <w:rPr>
          <w:sz w:val="16"/>
        </w:rPr>
        <w:t>Утверждена</w:t>
      </w:r>
      <w:proofErr w:type="gramEnd"/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│                    │                                         Приказом </w:t>
      </w:r>
      <w:proofErr w:type="spellStart"/>
      <w:r>
        <w:rPr>
          <w:sz w:val="16"/>
        </w:rPr>
        <w:t>Минздравсоцразвития</w:t>
      </w:r>
      <w:proofErr w:type="spellEnd"/>
    </w:p>
    <w:p w:rsidR="006D6951" w:rsidRDefault="006D6951">
      <w:pPr>
        <w:pStyle w:val="ConsPlusNonformat"/>
        <w:jc w:val="both"/>
      </w:pPr>
      <w:r>
        <w:rPr>
          <w:sz w:val="16"/>
        </w:rPr>
        <w:t>│                    │                                                     России</w:t>
      </w:r>
    </w:p>
    <w:p w:rsidR="006D6951" w:rsidRDefault="006D6951">
      <w:pPr>
        <w:pStyle w:val="ConsPlusNonformat"/>
        <w:jc w:val="both"/>
      </w:pPr>
      <w:r>
        <w:rPr>
          <w:sz w:val="16"/>
        </w:rPr>
        <w:t>│                    │                                         от 19 августа 2009 г. N 597н</w:t>
      </w:r>
    </w:p>
    <w:p w:rsidR="006D6951" w:rsidRDefault="006D6951">
      <w:pPr>
        <w:pStyle w:val="ConsPlusNonformat"/>
        <w:jc w:val="both"/>
      </w:pPr>
      <w:bookmarkStart w:id="19" w:name="P1219"/>
      <w:bookmarkEnd w:id="19"/>
      <w:r>
        <w:rPr>
          <w:sz w:val="16"/>
        </w:rPr>
        <w:t>└────────────────────┘ КАРТА ЦЕНТРА ЗДОРОВЬЯ РЕБЕНКА N ___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                         I. ОБЩИЕ СВЕДЕНИЯ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6"/>
        </w:rPr>
        <w:t>1. Дата заполнения ________________________________________________________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2. Поликлиника по месту жительства (прикрепления) 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3. Фамилия, имя, отчество (отчество, если имеется) 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4. Дата рождения (число, месяц, год) 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5. Пол: мужской, женский (</w:t>
      </w:r>
      <w:proofErr w:type="gramStart"/>
      <w:r>
        <w:rPr>
          <w:sz w:val="16"/>
        </w:rPr>
        <w:t>нужное</w:t>
      </w:r>
      <w:proofErr w:type="gramEnd"/>
      <w:r>
        <w:rPr>
          <w:sz w:val="16"/>
        </w:rPr>
        <w:t xml:space="preserve"> подчеркнуть)</w:t>
      </w:r>
    </w:p>
    <w:p w:rsidR="006D6951" w:rsidRDefault="006D6951">
      <w:pPr>
        <w:pStyle w:val="ConsPlusNonformat"/>
        <w:jc w:val="both"/>
      </w:pPr>
      <w:r>
        <w:rPr>
          <w:sz w:val="16"/>
        </w:rPr>
        <w:t>6. Адрес __________________________________________________________________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7. Живет постоянно в городе, селе (</w:t>
      </w:r>
      <w:proofErr w:type="gramStart"/>
      <w:r>
        <w:rPr>
          <w:sz w:val="16"/>
        </w:rPr>
        <w:t>нужное</w:t>
      </w:r>
      <w:proofErr w:type="gramEnd"/>
      <w:r>
        <w:rPr>
          <w:sz w:val="16"/>
        </w:rPr>
        <w:t xml:space="preserve"> подчеркнуть)</w:t>
      </w:r>
    </w:p>
    <w:p w:rsidR="006D6951" w:rsidRDefault="006D6951">
      <w:pPr>
        <w:pStyle w:val="ConsPlusNonformat"/>
        <w:jc w:val="both"/>
      </w:pPr>
      <w:r>
        <w:rPr>
          <w:sz w:val="16"/>
        </w:rPr>
        <w:t>8. Серия и номер страхового медицинского полиса обязательного  медицинского</w:t>
      </w:r>
    </w:p>
    <w:p w:rsidR="006D6951" w:rsidRDefault="006D6951">
      <w:pPr>
        <w:pStyle w:val="ConsPlusNonformat"/>
        <w:jc w:val="both"/>
      </w:pPr>
      <w:r>
        <w:rPr>
          <w:sz w:val="16"/>
        </w:rPr>
        <w:t>страхования _______________________________________________________________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9. Место воспитания  (пребывания  ребенка):  семья,  детский  дом,  детский</w:t>
      </w:r>
    </w:p>
    <w:p w:rsidR="006D6951" w:rsidRDefault="006D6951">
      <w:pPr>
        <w:pStyle w:val="ConsPlusNonformat"/>
        <w:jc w:val="both"/>
      </w:pPr>
      <w:r>
        <w:rPr>
          <w:sz w:val="16"/>
        </w:rPr>
        <w:t>дом-интернат, социальный приют, другое место (нужное подчеркнуть)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10.  </w:t>
      </w:r>
      <w:proofErr w:type="gramStart"/>
      <w:r>
        <w:rPr>
          <w:sz w:val="16"/>
        </w:rPr>
        <w:t>Посещает  дошкольное  образовательное   учреждение:   нет,  да  (ясли,</w:t>
      </w:r>
      <w:proofErr w:type="gramEnd"/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детский сад, ясли-сад, </w:t>
      </w:r>
      <w:proofErr w:type="gramStart"/>
      <w:r>
        <w:rPr>
          <w:sz w:val="16"/>
        </w:rPr>
        <w:t>другое</w:t>
      </w:r>
      <w:proofErr w:type="gramEnd"/>
      <w:r>
        <w:rPr>
          <w:sz w:val="16"/>
        </w:rPr>
        <w:t xml:space="preserve"> (нужное подчеркнуть)) 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11.  </w:t>
      </w:r>
      <w:proofErr w:type="gramStart"/>
      <w:r>
        <w:rPr>
          <w:sz w:val="16"/>
        </w:rPr>
        <w:t>Учится: общеобразовательное учреждение  (школа,  колледж,  гимназия  и</w:t>
      </w:r>
      <w:proofErr w:type="gramEnd"/>
    </w:p>
    <w:p w:rsidR="006D6951" w:rsidRDefault="006D6951">
      <w:pPr>
        <w:pStyle w:val="ConsPlusNonformat"/>
        <w:jc w:val="both"/>
      </w:pPr>
      <w:r>
        <w:rPr>
          <w:sz w:val="16"/>
        </w:rPr>
        <w:lastRenderedPageBreak/>
        <w:t xml:space="preserve">т.д.);  школа-интернат, школа  при  воинской  части,  учреждение </w:t>
      </w:r>
      <w:proofErr w:type="gramStart"/>
      <w:r>
        <w:rPr>
          <w:sz w:val="16"/>
        </w:rPr>
        <w:t>начального</w:t>
      </w:r>
      <w:proofErr w:type="gramEnd"/>
    </w:p>
    <w:p w:rsidR="006D6951" w:rsidRDefault="006D6951">
      <w:pPr>
        <w:pStyle w:val="ConsPlusNonformat"/>
        <w:jc w:val="both"/>
      </w:pPr>
      <w:r>
        <w:rPr>
          <w:sz w:val="16"/>
        </w:rPr>
        <w:t>или среднего профессионального образования, другое место обучения (указать)</w:t>
      </w:r>
    </w:p>
    <w:p w:rsidR="006D6951" w:rsidRDefault="006D6951">
      <w:pPr>
        <w:pStyle w:val="ConsPlusNonformat"/>
        <w:jc w:val="both"/>
      </w:pPr>
      <w:r>
        <w:rPr>
          <w:sz w:val="16"/>
        </w:rPr>
        <w:t>___________________________________________________________________________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12. Не учится (указать причину) 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13. Работает: да; нет (нужное подчеркнуть)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14. </w:t>
      </w:r>
      <w:proofErr w:type="gramStart"/>
      <w:r>
        <w:rPr>
          <w:sz w:val="16"/>
        </w:rPr>
        <w:t>Получено согласие на обработку персональных  данных:  да,  нет  (нужное</w:t>
      </w:r>
      <w:proofErr w:type="gramEnd"/>
    </w:p>
    <w:p w:rsidR="006D6951" w:rsidRDefault="006D6951">
      <w:pPr>
        <w:pStyle w:val="ConsPlusNonformat"/>
        <w:jc w:val="both"/>
      </w:pPr>
      <w:r>
        <w:rPr>
          <w:sz w:val="16"/>
        </w:rPr>
        <w:t>подчеркнуть)</w:t>
      </w:r>
    </w:p>
    <w:p w:rsidR="006D6951" w:rsidRDefault="006D6951">
      <w:pPr>
        <w:pStyle w:val="ConsPlusNonformat"/>
        <w:jc w:val="both"/>
      </w:pPr>
      <w:r>
        <w:rPr>
          <w:sz w:val="16"/>
        </w:rPr>
        <w:t>15. Дата обращения (комплексное обследование) 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16. Категория обращения (указать):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1) обратился самостоятельно;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2) </w:t>
      </w:r>
      <w:proofErr w:type="gramStart"/>
      <w:r>
        <w:rPr>
          <w:sz w:val="16"/>
        </w:rPr>
        <w:t>направлен</w:t>
      </w:r>
      <w:proofErr w:type="gramEnd"/>
      <w:r>
        <w:rPr>
          <w:sz w:val="16"/>
        </w:rPr>
        <w:t xml:space="preserve"> амбулаторно-поликлиническим учреждением;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3) </w:t>
      </w:r>
      <w:proofErr w:type="gramStart"/>
      <w:r>
        <w:rPr>
          <w:sz w:val="16"/>
        </w:rPr>
        <w:t>направлен</w:t>
      </w:r>
      <w:proofErr w:type="gramEnd"/>
      <w:r>
        <w:rPr>
          <w:sz w:val="16"/>
        </w:rPr>
        <w:t xml:space="preserve"> после дополнительной диспансеризации;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4) </w:t>
      </w:r>
      <w:proofErr w:type="gramStart"/>
      <w:r>
        <w:rPr>
          <w:sz w:val="16"/>
        </w:rPr>
        <w:t>направлен</w:t>
      </w:r>
      <w:proofErr w:type="gramEnd"/>
      <w:r>
        <w:rPr>
          <w:sz w:val="16"/>
        </w:rPr>
        <w:t xml:space="preserve"> после лечения в стационаре;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5) </w:t>
      </w:r>
      <w:proofErr w:type="gramStart"/>
      <w:r>
        <w:rPr>
          <w:sz w:val="16"/>
        </w:rPr>
        <w:t>направлен</w:t>
      </w:r>
      <w:proofErr w:type="gramEnd"/>
      <w:r>
        <w:rPr>
          <w:sz w:val="16"/>
        </w:rPr>
        <w:t xml:space="preserve"> работодателем после прохождения периодического</w:t>
      </w:r>
    </w:p>
    <w:p w:rsidR="006D6951" w:rsidRDefault="006D6951">
      <w:pPr>
        <w:pStyle w:val="ConsPlusNonformat"/>
        <w:jc w:val="both"/>
      </w:pPr>
      <w:r>
        <w:rPr>
          <w:sz w:val="16"/>
        </w:rPr>
        <w:t>медицинского осмотра;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6) решение о посещении центра здоровья  для  детей  принято  родителями</w:t>
      </w:r>
    </w:p>
    <w:p w:rsidR="006D6951" w:rsidRDefault="006D6951">
      <w:pPr>
        <w:pStyle w:val="ConsPlusNonformat"/>
        <w:jc w:val="both"/>
      </w:pPr>
      <w:r>
        <w:rPr>
          <w:sz w:val="16"/>
        </w:rPr>
        <w:t>(или другим законным представителем) самостоятельно;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7) </w:t>
      </w:r>
      <w:proofErr w:type="gramStart"/>
      <w:r>
        <w:rPr>
          <w:sz w:val="16"/>
        </w:rPr>
        <w:t>направлен</w:t>
      </w:r>
      <w:proofErr w:type="gramEnd"/>
      <w:r>
        <w:rPr>
          <w:sz w:val="16"/>
        </w:rPr>
        <w:t xml:space="preserve"> медицинскими работниками образовательных учреждений.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                     II. ОБЩИЕ ДАННЫЕ АНАМНЕЗА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                  (программно-компьютерный опрос)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6"/>
        </w:rPr>
        <w:t>1. Наследственные заболевания 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2. Перенесенные заболевания 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3. Хронические заболевания: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3.1. органов дыхания __________________________________________________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3.2. </w:t>
      </w:r>
      <w:proofErr w:type="gramStart"/>
      <w:r>
        <w:rPr>
          <w:sz w:val="16"/>
        </w:rPr>
        <w:t>сердечно-сосудистые</w:t>
      </w:r>
      <w:proofErr w:type="gramEnd"/>
      <w:r>
        <w:rPr>
          <w:sz w:val="16"/>
        </w:rPr>
        <w:t xml:space="preserve"> 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3.3. органов пищеварения 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3.4. почек и мочевыводящих путей 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3.5. центральной нервной системы 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3.6. эндокринной системы 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3.7. новообразования __________________________________________________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3.8. другие заболевания 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4. Перенесенные травмы ____________________________________________________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5. Перенесенные операции __________________________________________________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6. Употребление алкоголя:</w:t>
      </w:r>
    </w:p>
    <w:p w:rsidR="006D6951" w:rsidRDefault="006D6951">
      <w:pPr>
        <w:pStyle w:val="ConsPlusNonformat"/>
        <w:jc w:val="both"/>
      </w:pPr>
      <w:r>
        <w:rPr>
          <w:sz w:val="16"/>
        </w:rPr>
        <w:t>крепкие алкогольные напитки, слабоалкогольные напитки (</w:t>
      </w:r>
      <w:proofErr w:type="gramStart"/>
      <w:r>
        <w:rPr>
          <w:sz w:val="16"/>
        </w:rPr>
        <w:t>нужное</w:t>
      </w:r>
      <w:proofErr w:type="gramEnd"/>
      <w:r>
        <w:rPr>
          <w:sz w:val="16"/>
        </w:rPr>
        <w:t xml:space="preserve"> подчеркнуть);</w:t>
      </w:r>
    </w:p>
    <w:p w:rsidR="006D6951" w:rsidRDefault="006D6951">
      <w:pPr>
        <w:pStyle w:val="ConsPlusNonformat"/>
        <w:jc w:val="both"/>
      </w:pPr>
      <w:proofErr w:type="gramStart"/>
      <w:r>
        <w:rPr>
          <w:sz w:val="16"/>
        </w:rPr>
        <w:t>случайное</w:t>
      </w:r>
      <w:proofErr w:type="gramEnd"/>
      <w:r>
        <w:rPr>
          <w:sz w:val="16"/>
        </w:rPr>
        <w:t>, мало, много, часто, не употребляет (нужное подчеркнуть)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7. </w:t>
      </w:r>
      <w:proofErr w:type="spellStart"/>
      <w:r>
        <w:rPr>
          <w:sz w:val="16"/>
        </w:rPr>
        <w:t>Табакокурение</w:t>
      </w:r>
      <w:proofErr w:type="spellEnd"/>
      <w:r>
        <w:rPr>
          <w:sz w:val="16"/>
        </w:rPr>
        <w:t xml:space="preserve">: с какого возраста ______; </w:t>
      </w:r>
      <w:proofErr w:type="gramStart"/>
      <w:r>
        <w:rPr>
          <w:sz w:val="16"/>
        </w:rPr>
        <w:t>по</w:t>
      </w:r>
      <w:proofErr w:type="gramEnd"/>
      <w:r>
        <w:rPr>
          <w:sz w:val="16"/>
        </w:rPr>
        <w:t xml:space="preserve"> ______ </w:t>
      </w:r>
      <w:proofErr w:type="gramStart"/>
      <w:r>
        <w:rPr>
          <w:sz w:val="16"/>
        </w:rPr>
        <w:t>штук</w:t>
      </w:r>
      <w:proofErr w:type="gramEnd"/>
      <w:r>
        <w:rPr>
          <w:sz w:val="16"/>
        </w:rPr>
        <w:t xml:space="preserve"> в день; не курит</w:t>
      </w:r>
    </w:p>
    <w:p w:rsidR="006D6951" w:rsidRDefault="006D6951">
      <w:pPr>
        <w:pStyle w:val="ConsPlusNonformat"/>
        <w:jc w:val="both"/>
      </w:pPr>
      <w:r>
        <w:rPr>
          <w:sz w:val="16"/>
        </w:rPr>
        <w:t>(нужное указать)</w:t>
      </w:r>
    </w:p>
    <w:p w:rsidR="006D6951" w:rsidRDefault="006D6951">
      <w:pPr>
        <w:pStyle w:val="ConsPlusNonformat"/>
        <w:jc w:val="both"/>
      </w:pPr>
      <w:r>
        <w:rPr>
          <w:sz w:val="16"/>
        </w:rPr>
        <w:t>8. Питание:</w:t>
      </w:r>
    </w:p>
    <w:p w:rsidR="006D6951" w:rsidRDefault="006D6951">
      <w:pPr>
        <w:pStyle w:val="ConsPlusNonformat"/>
        <w:jc w:val="both"/>
      </w:pPr>
      <w:proofErr w:type="gramStart"/>
      <w:r>
        <w:rPr>
          <w:sz w:val="16"/>
        </w:rPr>
        <w:t>режим питания: регулярный, нерегулярный (нужное подчеркнуть);</w:t>
      </w:r>
      <w:proofErr w:type="gramEnd"/>
    </w:p>
    <w:p w:rsidR="006D6951" w:rsidRDefault="006D6951">
      <w:pPr>
        <w:pStyle w:val="ConsPlusNonformat"/>
        <w:jc w:val="both"/>
      </w:pPr>
      <w:r>
        <w:rPr>
          <w:sz w:val="16"/>
        </w:rPr>
        <w:t>характер питания: преобладание компонентов продуктов питания: белки,  жиры,</w:t>
      </w:r>
    </w:p>
    <w:p w:rsidR="006D6951" w:rsidRDefault="006D6951">
      <w:pPr>
        <w:pStyle w:val="ConsPlusNonformat"/>
        <w:jc w:val="both"/>
      </w:pPr>
      <w:r>
        <w:rPr>
          <w:sz w:val="16"/>
        </w:rPr>
        <w:t>углеводы (</w:t>
      </w:r>
      <w:proofErr w:type="gramStart"/>
      <w:r>
        <w:rPr>
          <w:sz w:val="16"/>
        </w:rPr>
        <w:t>нужное</w:t>
      </w:r>
      <w:proofErr w:type="gramEnd"/>
      <w:r>
        <w:rPr>
          <w:sz w:val="16"/>
        </w:rPr>
        <w:t xml:space="preserve"> подчеркнуть);</w:t>
      </w:r>
    </w:p>
    <w:p w:rsidR="006D6951" w:rsidRDefault="006D6951">
      <w:pPr>
        <w:pStyle w:val="ConsPlusNonformat"/>
        <w:jc w:val="both"/>
      </w:pPr>
      <w:r>
        <w:rPr>
          <w:sz w:val="16"/>
        </w:rPr>
        <w:t>калорийность рациона: высокая, низкая (</w:t>
      </w:r>
      <w:proofErr w:type="gramStart"/>
      <w:r>
        <w:rPr>
          <w:sz w:val="16"/>
        </w:rPr>
        <w:t>нужное</w:t>
      </w:r>
      <w:proofErr w:type="gramEnd"/>
      <w:r>
        <w:rPr>
          <w:sz w:val="16"/>
        </w:rPr>
        <w:t xml:space="preserve"> подчеркнуть)</w:t>
      </w:r>
    </w:p>
    <w:p w:rsidR="006D6951" w:rsidRDefault="006D6951">
      <w:pPr>
        <w:pStyle w:val="ConsPlusNonformat"/>
        <w:jc w:val="both"/>
      </w:pPr>
      <w:r>
        <w:rPr>
          <w:sz w:val="16"/>
        </w:rPr>
        <w:t>9. Сон: 7 - 9 часов, менее 7 часов, более 9 часов (</w:t>
      </w:r>
      <w:proofErr w:type="gramStart"/>
      <w:r>
        <w:rPr>
          <w:sz w:val="16"/>
        </w:rPr>
        <w:t>нужное</w:t>
      </w:r>
      <w:proofErr w:type="gramEnd"/>
      <w:r>
        <w:rPr>
          <w:sz w:val="16"/>
        </w:rPr>
        <w:t xml:space="preserve"> подчеркнуть)</w:t>
      </w:r>
    </w:p>
    <w:p w:rsidR="006D6951" w:rsidRDefault="006D6951">
      <w:pPr>
        <w:pStyle w:val="ConsPlusNonformat"/>
        <w:jc w:val="both"/>
      </w:pPr>
      <w:r>
        <w:rPr>
          <w:sz w:val="16"/>
        </w:rPr>
        <w:t>10. Занятия   физкультурой  и  спортом:   систематические,   случайные,  не</w:t>
      </w:r>
    </w:p>
    <w:p w:rsidR="006D6951" w:rsidRDefault="006D6951">
      <w:pPr>
        <w:pStyle w:val="ConsPlusNonformat"/>
        <w:jc w:val="both"/>
      </w:pPr>
      <w:r>
        <w:rPr>
          <w:sz w:val="16"/>
        </w:rPr>
        <w:t>занимается (нужное подчеркнуть)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Физкультура:  утренняя  гимнастика,  бег,  ходьба  на  лыжах,  езда  </w:t>
      </w:r>
      <w:proofErr w:type="gramStart"/>
      <w:r>
        <w:rPr>
          <w:sz w:val="16"/>
        </w:rPr>
        <w:t>на</w:t>
      </w:r>
      <w:proofErr w:type="gramEnd"/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</w:t>
      </w:r>
      <w:proofErr w:type="gramStart"/>
      <w:r>
        <w:rPr>
          <w:sz w:val="16"/>
        </w:rPr>
        <w:t>велосипеде</w:t>
      </w:r>
      <w:proofErr w:type="gramEnd"/>
      <w:r>
        <w:rPr>
          <w:sz w:val="16"/>
        </w:rPr>
        <w:t>, оздоровительное плавание, игра в теннис, другое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(указать) _____________________________________________________________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Спорт: вид ____________________________________________________________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11. Активность образа жизни: 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Характер отдыха: активный, пассивный, смешанный (</w:t>
      </w:r>
      <w:proofErr w:type="gramStart"/>
      <w:r>
        <w:rPr>
          <w:sz w:val="16"/>
        </w:rPr>
        <w:t>нужное</w:t>
      </w:r>
      <w:proofErr w:type="gramEnd"/>
      <w:r>
        <w:rPr>
          <w:sz w:val="16"/>
        </w:rPr>
        <w:t xml:space="preserve"> подчеркнуть)</w:t>
      </w:r>
    </w:p>
    <w:p w:rsidR="006D6951" w:rsidRDefault="006D6951">
      <w:pPr>
        <w:pStyle w:val="ConsPlusNonformat"/>
        <w:jc w:val="both"/>
      </w:pPr>
      <w:r>
        <w:rPr>
          <w:sz w:val="16"/>
        </w:rPr>
        <w:t>12. Цель настоящего обращения: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1) получение информации о здоровом образе жизни;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2) правильное питание;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3) отказ от </w:t>
      </w:r>
      <w:proofErr w:type="spellStart"/>
      <w:r>
        <w:rPr>
          <w:sz w:val="16"/>
        </w:rPr>
        <w:t>табакокурения</w:t>
      </w:r>
      <w:proofErr w:type="spellEnd"/>
      <w:r>
        <w:rPr>
          <w:sz w:val="16"/>
        </w:rPr>
        <w:t>;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4) отказ от приема алкоголя;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5) получение информации о наличии заболеваний;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6) другое (указать) ___________________________________________________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13. Источник получения информации: радио,  телевидение,  печатные  издания,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Интернет, от врача, от знакомых, </w:t>
      </w:r>
      <w:proofErr w:type="gramStart"/>
      <w:r>
        <w:rPr>
          <w:sz w:val="16"/>
        </w:rPr>
        <w:t>другое</w:t>
      </w:r>
      <w:proofErr w:type="gramEnd"/>
      <w:r>
        <w:rPr>
          <w:sz w:val="16"/>
        </w:rPr>
        <w:t xml:space="preserve"> (указать) 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Дата обследования _________________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                   III. РЕЗУЛЬТАТЫ ОБСЛЕДОВАНИЯ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rPr>
          <w:sz w:val="16"/>
        </w:rPr>
        <w:t>┌──────┬───────────────────────┬─────────────────────┬───────────┬──────────┬────────────┐</w:t>
      </w:r>
    </w:p>
    <w:p w:rsidR="006D6951" w:rsidRDefault="006D6951">
      <w:pPr>
        <w:pStyle w:val="ConsPlusCell"/>
        <w:jc w:val="both"/>
      </w:pPr>
      <w:r>
        <w:rPr>
          <w:sz w:val="16"/>
        </w:rPr>
        <w:t>│  N   │     Наименование      │     Показатели      │ Значение</w:t>
      </w:r>
      <w:proofErr w:type="gramStart"/>
      <w:r>
        <w:rPr>
          <w:sz w:val="16"/>
        </w:rPr>
        <w:t xml:space="preserve">  │ В</w:t>
      </w:r>
      <w:proofErr w:type="gramEnd"/>
      <w:r>
        <w:rPr>
          <w:sz w:val="16"/>
        </w:rPr>
        <w:t xml:space="preserve"> норме  │ Результат  │</w:t>
      </w:r>
    </w:p>
    <w:p w:rsidR="006D6951" w:rsidRDefault="006D6951">
      <w:pPr>
        <w:pStyle w:val="ConsPlusCell"/>
        <w:jc w:val="both"/>
      </w:pPr>
      <w:r>
        <w:rPr>
          <w:sz w:val="16"/>
        </w:rPr>
        <w:t xml:space="preserve">│строки│     обследования      │    </w:t>
      </w:r>
      <w:proofErr w:type="gramStart"/>
      <w:r>
        <w:rPr>
          <w:sz w:val="16"/>
        </w:rPr>
        <w:t>обследования</w:t>
      </w:r>
      <w:proofErr w:type="gramEnd"/>
      <w:r>
        <w:rPr>
          <w:sz w:val="16"/>
        </w:rPr>
        <w:t xml:space="preserve">     │показателя │ (да/нет) │обследования│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├──────┼───────────────────────┼─────────────────────┼───────────┼──────────┼────────────┤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>│  1   │           2           │          3          │     4     │    5     │     6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├──────┼───────────────────────┼─────────────────────┼───────────┼──────────┼────────────┤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>│  01  │Скрининг-оценка уровня │Рост  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│психофизиологического и├─────────────────────┼───────────┤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 xml:space="preserve">│      │соматического </w:t>
      </w:r>
      <w:proofErr w:type="spellStart"/>
      <w:r>
        <w:rPr>
          <w:sz w:val="16"/>
        </w:rPr>
        <w:t>здоровья,│Вес</w:t>
      </w:r>
      <w:proofErr w:type="spellEnd"/>
      <w:r>
        <w:rPr>
          <w:sz w:val="16"/>
        </w:rPr>
        <w:t xml:space="preserve">   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│функциональных и       ├─────────────────────┼───────────┤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│адаптивных резервов    │Индекс массы тела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│организма, параметры   ├─────────────────────┼───────────┤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lastRenderedPageBreak/>
        <w:t>│      │физического развития   │Артериальное давление│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                       ├─────────────────────┼───────────┤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 xml:space="preserve">│      │                       │Уровень </w:t>
      </w:r>
      <w:proofErr w:type="gramStart"/>
      <w:r>
        <w:rPr>
          <w:sz w:val="16"/>
        </w:rPr>
        <w:t>физического</w:t>
      </w:r>
      <w:proofErr w:type="gramEnd"/>
      <w:r>
        <w:rPr>
          <w:sz w:val="16"/>
        </w:rPr>
        <w:t xml:space="preserve">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                       │развития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                       ├─────────────────────┼───────────┤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                       │Мышечная сила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├──────┼───────────────────────┼─────────────────────┼───────────┼──────────┼────────────┤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>│  02  │Экспресс-оценка        │      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 xml:space="preserve">│      │состояния сердца </w:t>
      </w:r>
      <w:proofErr w:type="gramStart"/>
      <w:r>
        <w:rPr>
          <w:sz w:val="16"/>
        </w:rPr>
        <w:t>по</w:t>
      </w:r>
      <w:proofErr w:type="gramEnd"/>
      <w:r>
        <w:rPr>
          <w:sz w:val="16"/>
        </w:rPr>
        <w:t xml:space="preserve">    ├─────────────────────┼───────────┤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│электрокардиографии    │      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│(ЭКГ</w:t>
      </w:r>
      <w:proofErr w:type="gramStart"/>
      <w:r>
        <w:rPr>
          <w:sz w:val="16"/>
        </w:rPr>
        <w:t>)-</w:t>
      </w:r>
      <w:proofErr w:type="gramEnd"/>
      <w:r>
        <w:rPr>
          <w:sz w:val="16"/>
        </w:rPr>
        <w:t>сигналам от      ├─────────────────────┼───────────┤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│конечностей            │      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├──────┼───────────────────────┼─────────────────────┼───────────┼──────────┼────────────┤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>│  03  │</w:t>
      </w:r>
      <w:proofErr w:type="spellStart"/>
      <w:r>
        <w:rPr>
          <w:sz w:val="16"/>
        </w:rPr>
        <w:t>Ангиологический</w:t>
      </w:r>
      <w:proofErr w:type="spellEnd"/>
      <w:r>
        <w:rPr>
          <w:sz w:val="16"/>
        </w:rPr>
        <w:t xml:space="preserve">        │      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 xml:space="preserve">│      │скрининг </w:t>
      </w:r>
      <w:proofErr w:type="gramStart"/>
      <w:r>
        <w:rPr>
          <w:sz w:val="16"/>
        </w:rPr>
        <w:t>с</w:t>
      </w:r>
      <w:proofErr w:type="gramEnd"/>
      <w:r>
        <w:rPr>
          <w:sz w:val="16"/>
        </w:rPr>
        <w:t xml:space="preserve">             ├─────────────────────┼───────────┤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│автоматическим         │      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│измерением             ├─────────────────────┼───────────┤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│систолического         │      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│артериального давления ├─────────────────────┼───────────┤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 xml:space="preserve">│      │и расчета </w:t>
      </w:r>
      <w:proofErr w:type="gramStart"/>
      <w:r>
        <w:rPr>
          <w:sz w:val="16"/>
        </w:rPr>
        <w:t>плече</w:t>
      </w:r>
      <w:proofErr w:type="gramEnd"/>
      <w:r>
        <w:rPr>
          <w:sz w:val="16"/>
        </w:rPr>
        <w:t>-       │      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│лодыжечного индекса    │      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├──────┼───────────────────────┼─────────────────────┼───────────┼──────────┼────────────┤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>│  04  │Комплексная детальная  │Жизненная емкость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│оценка функций         │легких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│дыхательной системы -  ├─────────────────────┼───────────┤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│компьютеризированная   │Форсированная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│спирометрия            │жизненная емкость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                       │легких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                       ├─────────────────────┼───────────┤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 xml:space="preserve">│      │                       │Объем </w:t>
      </w:r>
      <w:proofErr w:type="gramStart"/>
      <w:r>
        <w:rPr>
          <w:sz w:val="16"/>
        </w:rPr>
        <w:t>форсированного</w:t>
      </w:r>
      <w:proofErr w:type="gramEnd"/>
      <w:r>
        <w:rPr>
          <w:sz w:val="16"/>
        </w:rPr>
        <w:t xml:space="preserve">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                       │выдоха 1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                       ├─────────────────────┼───────────┤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 xml:space="preserve">│      │                       │Объем </w:t>
      </w:r>
      <w:proofErr w:type="gramStart"/>
      <w:r>
        <w:rPr>
          <w:sz w:val="16"/>
        </w:rPr>
        <w:t>форсированного</w:t>
      </w:r>
      <w:proofErr w:type="gramEnd"/>
      <w:r>
        <w:rPr>
          <w:sz w:val="16"/>
        </w:rPr>
        <w:t xml:space="preserve">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                       │выдоха 1/</w:t>
      </w:r>
      <w:proofErr w:type="gramStart"/>
      <w:r>
        <w:rPr>
          <w:sz w:val="16"/>
        </w:rPr>
        <w:t>Жизненная</w:t>
      </w:r>
      <w:proofErr w:type="gramEnd"/>
      <w:r>
        <w:rPr>
          <w:sz w:val="16"/>
        </w:rPr>
        <w:t xml:space="preserve">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                       │емкость легких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├──────┼───────────────────────┼─────────────────────┼───────────┼──────────┼────────────┤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>│  05  │</w:t>
      </w:r>
      <w:proofErr w:type="spellStart"/>
      <w:r>
        <w:rPr>
          <w:sz w:val="16"/>
        </w:rPr>
        <w:t>Биоимпедансметрия</w:t>
      </w:r>
      <w:proofErr w:type="spellEnd"/>
      <w:r>
        <w:rPr>
          <w:sz w:val="16"/>
        </w:rPr>
        <w:t xml:space="preserve">      │% воды               │           │          │     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6"/>
        </w:rPr>
        <w:t>│      │(процентное соотношение├─────────────────────┼───────────┤          │    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6"/>
        </w:rPr>
        <w:t>│      │воды, мышечной и       │% мышечной ткани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│жировой ткани)         ├─────────────────────┼───────────┤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                       │% жировой ткани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├──────┼───────────────────────┼─────────────────────┼───────────┼──────────┼────────────┤</w:t>
      </w:r>
    </w:p>
    <w:p w:rsidR="006D6951" w:rsidRDefault="006D6951">
      <w:pPr>
        <w:pStyle w:val="ConsPlusCell"/>
        <w:jc w:val="both"/>
      </w:pPr>
      <w:proofErr w:type="gramStart"/>
      <w:r>
        <w:rPr>
          <w:sz w:val="16"/>
        </w:rPr>
        <w:t>│  06  │Экспресс-анализ        │Холестерин (норма -  │           │          │    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6"/>
        </w:rPr>
        <w:t xml:space="preserve">│      │определения общего     │менее 5,0 </w:t>
      </w:r>
      <w:proofErr w:type="spellStart"/>
      <w:r>
        <w:rPr>
          <w:sz w:val="16"/>
        </w:rPr>
        <w:t>ммоль</w:t>
      </w:r>
      <w:proofErr w:type="spellEnd"/>
      <w:r>
        <w:rPr>
          <w:sz w:val="16"/>
        </w:rPr>
        <w:t>/л)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│холестерина и глюкозы в├─────────────────────┼───────────┤          │     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6"/>
        </w:rPr>
        <w:t>│      │крови                  │Глюкоза (норма -     │           │          │    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6"/>
        </w:rPr>
        <w:t xml:space="preserve">│      │                       │менее 6,1 </w:t>
      </w:r>
      <w:proofErr w:type="spellStart"/>
      <w:r>
        <w:rPr>
          <w:sz w:val="16"/>
        </w:rPr>
        <w:t>ммоль</w:t>
      </w:r>
      <w:proofErr w:type="spellEnd"/>
      <w:r>
        <w:rPr>
          <w:sz w:val="16"/>
        </w:rPr>
        <w:t>/л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                       │натощак или 7,6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                       │</w:t>
      </w:r>
      <w:proofErr w:type="spellStart"/>
      <w:r>
        <w:rPr>
          <w:sz w:val="16"/>
        </w:rPr>
        <w:t>ммоль</w:t>
      </w:r>
      <w:proofErr w:type="spellEnd"/>
      <w:r>
        <w:rPr>
          <w:sz w:val="16"/>
        </w:rPr>
        <w:t>/л после еды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├──────┼───────────────────────┼─────────────────────┼───────────┼──────────┼────────────┤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 xml:space="preserve">│  07  │Определение </w:t>
      </w:r>
      <w:proofErr w:type="gramStart"/>
      <w:r>
        <w:rPr>
          <w:sz w:val="16"/>
        </w:rPr>
        <w:t>токсических</w:t>
      </w:r>
      <w:proofErr w:type="gramEnd"/>
      <w:r>
        <w:rPr>
          <w:sz w:val="16"/>
        </w:rPr>
        <w:t>│      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│веществ в биологических│      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</w:t>
      </w:r>
      <w:proofErr w:type="gramStart"/>
      <w:r>
        <w:rPr>
          <w:sz w:val="16"/>
        </w:rPr>
        <w:t>средах</w:t>
      </w:r>
      <w:proofErr w:type="gramEnd"/>
      <w:r>
        <w:rPr>
          <w:sz w:val="16"/>
        </w:rPr>
        <w:t xml:space="preserve"> организма       │      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├──────┼───────────────────────┼─────────────────────┼───────────┼──────────┼────────────┤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>│  08  │Анализ окиси углерода  │Содержание CO2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 xml:space="preserve">│      │выдыхаемого воздуха </w:t>
      </w:r>
      <w:proofErr w:type="gramStart"/>
      <w:r>
        <w:rPr>
          <w:sz w:val="16"/>
        </w:rPr>
        <w:t>с</w:t>
      </w:r>
      <w:proofErr w:type="gramEnd"/>
      <w:r>
        <w:rPr>
          <w:sz w:val="16"/>
        </w:rPr>
        <w:t xml:space="preserve">  ├─────────────────────┼───────────┤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│определением           │Содержание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│карбоксигемоглобина    │</w:t>
      </w:r>
      <w:proofErr w:type="gramStart"/>
      <w:r>
        <w:rPr>
          <w:sz w:val="16"/>
        </w:rPr>
        <w:t>карбоксигемоглобина</w:t>
      </w:r>
      <w:proofErr w:type="gramEnd"/>
      <w:r>
        <w:rPr>
          <w:sz w:val="16"/>
        </w:rPr>
        <w:t xml:space="preserve">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├──────┼───────────────────────┼─────────────────────┼───────────┼──────────┼────────────┤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 xml:space="preserve">│  09  │Анализ </w:t>
      </w:r>
      <w:proofErr w:type="spellStart"/>
      <w:r>
        <w:rPr>
          <w:sz w:val="16"/>
        </w:rPr>
        <w:t>котинина</w:t>
      </w:r>
      <w:proofErr w:type="spellEnd"/>
      <w:r>
        <w:rPr>
          <w:sz w:val="16"/>
        </w:rPr>
        <w:t xml:space="preserve"> и      │</w:t>
      </w:r>
      <w:proofErr w:type="spellStart"/>
      <w:r>
        <w:rPr>
          <w:sz w:val="16"/>
        </w:rPr>
        <w:t>Котинин</w:t>
      </w:r>
      <w:proofErr w:type="spellEnd"/>
      <w:r>
        <w:rPr>
          <w:sz w:val="16"/>
        </w:rPr>
        <w:t xml:space="preserve">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│других биологических   │      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│маркеров в крови и моче│      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├──────┼───────────────────────┼─────────────────────┼───────────┼──────────┼────────────┤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>│  10  │</w:t>
      </w:r>
      <w:proofErr w:type="spellStart"/>
      <w:r>
        <w:rPr>
          <w:sz w:val="16"/>
        </w:rPr>
        <w:t>Смокелайзер</w:t>
      </w:r>
      <w:proofErr w:type="spellEnd"/>
      <w:r>
        <w:rPr>
          <w:sz w:val="16"/>
        </w:rPr>
        <w:t xml:space="preserve">            │      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                       ├─────────────────────┼───────────┤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                       │      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├──────┼───────────────────────┼─────────────────────┼───────────┼──────────┼────────────┤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>│  11  │</w:t>
      </w:r>
      <w:proofErr w:type="spellStart"/>
      <w:r>
        <w:rPr>
          <w:sz w:val="16"/>
        </w:rPr>
        <w:t>Кардиотренажер</w:t>
      </w:r>
      <w:proofErr w:type="spellEnd"/>
      <w:r>
        <w:rPr>
          <w:sz w:val="16"/>
        </w:rPr>
        <w:t xml:space="preserve">         │      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                       ├─────────────────────┼───────────┤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                       │      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├──────┼───────────────────────┼─────────────────────┼───────────┼──────────┼────────────┤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>│  12  │</w:t>
      </w:r>
      <w:proofErr w:type="spellStart"/>
      <w:r>
        <w:rPr>
          <w:sz w:val="16"/>
        </w:rPr>
        <w:t>Пульсоксиметрия</w:t>
      </w:r>
      <w:proofErr w:type="spellEnd"/>
      <w:r>
        <w:rPr>
          <w:sz w:val="16"/>
        </w:rPr>
        <w:t xml:space="preserve">        │Сатурация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                       ├─────────────────────┼───────────┤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                       │Частота пульса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                       ├─────────────────────┼───────────┤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                       │Регулярность ритма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├──────┼───────────────────────┼─────────────────────┼───────────┼──────────┼────────────┤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>│  13  │Рабочее место          │      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│гигиениста             │                     │           │          │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└──────┴───────────────────────┴─────────────────────┴───────────┴──────────┴────────────┘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                    Результаты осмотров врачей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rPr>
          <w:sz w:val="16"/>
        </w:rPr>
        <w:t>┌─────────┬──────────────────────────┬───────────────┬────────────────────┐</w:t>
      </w:r>
    </w:p>
    <w:p w:rsidR="006D6951" w:rsidRDefault="006D6951">
      <w:pPr>
        <w:pStyle w:val="ConsPlusCell"/>
        <w:jc w:val="both"/>
      </w:pPr>
      <w:r>
        <w:rPr>
          <w:sz w:val="16"/>
        </w:rPr>
        <w:t>│  Дата   │Врач (ФИО, специальность) │  Заключение   │    Рекомендации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├─────────┼──────────────────────────┼───────────────┼────────────────────┤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   │                          │               │        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├─────────┼──────────────────────────┼───────────────┼────────────────────┤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   │                          │               │        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├─────────┼──────────────────────────┼───────────────┼────────────────────┤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   │                          │               │        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├─────────┼──────────────────────────┼───────────────┼────────────────────┤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   │                          │               │        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├─────────┼──────────────────────────┼───────────────┼────────────────────┤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   │                          │               │        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├─────────┼──────────────────────────┼───────────────┼────────────────────┤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   │                          │               │        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└─────────┴──────────────────────────┴───────────────┴────────────────────┘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rPr>
          <w:sz w:val="16"/>
        </w:rPr>
        <w:t>Дата обследования ________________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         Заключения от экспертных систем о рисках развития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              хронических неинфекционных заболеваний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rPr>
          <w:sz w:val="16"/>
        </w:rPr>
        <w:t>┌───────────────────┬───────────────────┬──────────────────┬──────────────┐</w:t>
      </w:r>
    </w:p>
    <w:p w:rsidR="006D6951" w:rsidRDefault="006D6951">
      <w:pPr>
        <w:pStyle w:val="ConsPlusCell"/>
        <w:jc w:val="both"/>
      </w:pPr>
      <w:r>
        <w:rPr>
          <w:sz w:val="16"/>
        </w:rPr>
        <w:t>│   Наименование    │</w:t>
      </w:r>
      <w:proofErr w:type="gramStart"/>
      <w:r>
        <w:rPr>
          <w:sz w:val="16"/>
        </w:rPr>
        <w:t>Наименование</w:t>
      </w:r>
      <w:proofErr w:type="gramEnd"/>
      <w:r>
        <w:rPr>
          <w:sz w:val="16"/>
        </w:rPr>
        <w:t xml:space="preserve"> </w:t>
      </w:r>
      <w:proofErr w:type="spellStart"/>
      <w:r>
        <w:rPr>
          <w:sz w:val="16"/>
        </w:rPr>
        <w:t>оценки│Показатель</w:t>
      </w:r>
      <w:proofErr w:type="spellEnd"/>
      <w:r>
        <w:rPr>
          <w:sz w:val="16"/>
        </w:rPr>
        <w:t xml:space="preserve"> оценки │ Рекомендации │</w:t>
      </w:r>
    </w:p>
    <w:p w:rsidR="006D6951" w:rsidRDefault="006D6951">
      <w:pPr>
        <w:pStyle w:val="ConsPlusCell"/>
        <w:jc w:val="both"/>
      </w:pPr>
      <w:r>
        <w:rPr>
          <w:sz w:val="16"/>
        </w:rPr>
        <w:t>│экспертной системы │                   │                  │  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├───────────────────┼───────────────────┼──────────────────┼──────────────┤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             │                   │                  │  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├───────────────────┼───────────────────┼──────────────────┼──────────────┤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             │                   │                  │  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├───────────────────┼───────────────────┼──────────────────┼──────────────┤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             │                   │                  │  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├───────────────────┼───────────────────┼──────────────────┼──────────────┤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6"/>
        </w:rPr>
        <w:t>│                   │                   │                  │              │</w:t>
      </w:r>
    </w:p>
    <w:p w:rsidR="006D6951" w:rsidRDefault="006D6951">
      <w:pPr>
        <w:pStyle w:val="ConsPlusCell"/>
        <w:jc w:val="both"/>
      </w:pPr>
      <w:r>
        <w:rPr>
          <w:sz w:val="16"/>
        </w:rPr>
        <w:t>└───────────────────┴───────────────────┴──────────────────┴──────────────┘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rPr>
          <w:sz w:val="16"/>
        </w:rPr>
        <w:t>Дата обследования _________________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              IV. ИТОГОВАЯ ОЦЕНКА СОСТОЯНИЯ ЗДОРОВЬЯ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6"/>
        </w:rPr>
        <w:t>1. Состояние здоровья: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здоров (подчеркнуть)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функциональные отклонения 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выявленные симптомы ___________________________________________________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факторы риска заболеваний 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2. Рекомендации, назначение индивидуальных планов и их выполнение: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рекомендации __________________________________________________________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индивидуальный план по здоровому образу жизни 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выполнение индивидуального плана по здоровому образу жизни 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3. "Школы здоровья":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1) школа профилактики артериальной гипертензии; 2)  школа  профилактики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заболеваний костно-мышечной системы; 3) школа профилактики бронхиальной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астмы; 4) школа профилактики сахарного диабета; 5) прочие школы 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4. Посещение кабинета (зала) лечебной физкультуры: 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>5. Направление на дальнейшее обследование: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в ЛПУ _________________________________________________________________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   к врачам-специалистам _________________________________________________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6"/>
        </w:rPr>
        <w:t>___________     __________</w:t>
      </w:r>
    </w:p>
    <w:p w:rsidR="006D6951" w:rsidRDefault="006D6951">
      <w:pPr>
        <w:pStyle w:val="ConsPlusNonformat"/>
        <w:jc w:val="both"/>
      </w:pPr>
      <w:r>
        <w:rPr>
          <w:sz w:val="16"/>
        </w:rPr>
        <w:t xml:space="preserve"> (подпись)        (ФИО)</w:t>
      </w: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jc w:val="right"/>
      </w:pPr>
      <w:r>
        <w:t>Приложение N 8</w:t>
      </w:r>
    </w:p>
    <w:p w:rsidR="006D6951" w:rsidRDefault="006D6951">
      <w:pPr>
        <w:pStyle w:val="ConsPlusNormal"/>
        <w:jc w:val="right"/>
      </w:pPr>
      <w:r>
        <w:t>к Приказу</w:t>
      </w:r>
    </w:p>
    <w:p w:rsidR="006D6951" w:rsidRDefault="006D6951">
      <w:pPr>
        <w:pStyle w:val="ConsPlusNormal"/>
        <w:jc w:val="right"/>
      </w:pPr>
      <w:r>
        <w:t>Министерства здравоохранения</w:t>
      </w:r>
    </w:p>
    <w:p w:rsidR="006D6951" w:rsidRDefault="006D6951">
      <w:pPr>
        <w:pStyle w:val="ConsPlusNormal"/>
        <w:jc w:val="right"/>
      </w:pPr>
      <w:r>
        <w:t>и социального развития</w:t>
      </w:r>
    </w:p>
    <w:p w:rsidR="006D6951" w:rsidRDefault="006D6951">
      <w:pPr>
        <w:pStyle w:val="ConsPlusNormal"/>
        <w:jc w:val="right"/>
      </w:pPr>
      <w:r>
        <w:t>Российской Федерации</w:t>
      </w:r>
    </w:p>
    <w:p w:rsidR="006D6951" w:rsidRDefault="006D6951">
      <w:pPr>
        <w:pStyle w:val="ConsPlusNormal"/>
        <w:jc w:val="right"/>
      </w:pPr>
      <w:r>
        <w:lastRenderedPageBreak/>
        <w:t>от 19 августа 2009 г. N 597н</w:t>
      </w:r>
    </w:p>
    <w:p w:rsidR="006D6951" w:rsidRDefault="006D6951">
      <w:pPr>
        <w:pStyle w:val="ConsPlusNormal"/>
        <w:jc w:val="center"/>
      </w:pPr>
      <w:r>
        <w:t>Список изменяющих документов</w:t>
      </w:r>
    </w:p>
    <w:p w:rsidR="006D6951" w:rsidRDefault="006D6951">
      <w:pPr>
        <w:pStyle w:val="ConsPlusNormal"/>
        <w:jc w:val="center"/>
      </w:pPr>
      <w:r>
        <w:t>(</w:t>
      </w:r>
      <w:proofErr w:type="gramStart"/>
      <w:r>
        <w:t>введена</w:t>
      </w:r>
      <w:proofErr w:type="gramEnd"/>
      <w:r>
        <w:t xml:space="preserve"> </w:t>
      </w:r>
      <w:hyperlink r:id="rId42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России от 08.06.2010 N 430н)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                                           Учетная форма N 002-ЦЗ/у-2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Штрих-код                                      </w:t>
      </w:r>
      <w:proofErr w:type="gramStart"/>
      <w:r>
        <w:rPr>
          <w:sz w:val="18"/>
        </w:rPr>
        <w:t>Утверждена</w:t>
      </w:r>
      <w:proofErr w:type="gramEnd"/>
      <w:r>
        <w:rPr>
          <w:sz w:val="18"/>
        </w:rPr>
        <w:t xml:space="preserve"> Приказом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                                           </w:t>
      </w:r>
      <w:proofErr w:type="spellStart"/>
      <w:r>
        <w:rPr>
          <w:sz w:val="18"/>
        </w:rPr>
        <w:t>Минздравсоцразвития</w:t>
      </w:r>
      <w:proofErr w:type="spellEnd"/>
      <w:r>
        <w:rPr>
          <w:sz w:val="18"/>
        </w:rPr>
        <w:t xml:space="preserve"> России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                                           от 19 августа 2009 г. N 597н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bookmarkStart w:id="20" w:name="P1476"/>
      <w:bookmarkEnd w:id="20"/>
      <w:r>
        <w:rPr>
          <w:sz w:val="18"/>
        </w:rPr>
        <w:t xml:space="preserve">                                   КАРТА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               ЗДОРОВОГО ОБРАЗА ЖИЗНИ РЕБЕНКА N ___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>1. Фамилия ________________________________________________________________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8"/>
        </w:rPr>
        <w:t>2. Имя ____________________________________________________________________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8"/>
        </w:rPr>
        <w:t>3. Отчество (отчество, если имеется) 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8"/>
        </w:rPr>
        <w:t>4. Дата обращения в центр здоровья 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8"/>
        </w:rPr>
        <w:t>5. Адрес __________________________________________________________________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8"/>
        </w:rPr>
        <w:t>6. Живет постоянно в городе, селе (</w:t>
      </w:r>
      <w:proofErr w:type="gramStart"/>
      <w:r>
        <w:rPr>
          <w:sz w:val="18"/>
        </w:rPr>
        <w:t>нужное</w:t>
      </w:r>
      <w:proofErr w:type="gramEnd"/>
      <w:r>
        <w:rPr>
          <w:sz w:val="18"/>
        </w:rPr>
        <w:t xml:space="preserve"> подчеркнуть)</w:t>
      </w:r>
    </w:p>
    <w:p w:rsidR="006D6951" w:rsidRDefault="006D6951">
      <w:pPr>
        <w:pStyle w:val="ConsPlusNonformat"/>
        <w:jc w:val="both"/>
      </w:pPr>
      <w:r>
        <w:rPr>
          <w:sz w:val="18"/>
        </w:rPr>
        <w:t>7. Серия и номер страхового медицинского полиса обязательного  медицинского</w:t>
      </w:r>
    </w:p>
    <w:p w:rsidR="006D6951" w:rsidRDefault="006D6951">
      <w:pPr>
        <w:pStyle w:val="ConsPlusNonformat"/>
        <w:jc w:val="both"/>
      </w:pPr>
      <w:r>
        <w:rPr>
          <w:sz w:val="18"/>
        </w:rPr>
        <w:t>страхования _______________________________________________________________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8. </w:t>
      </w:r>
      <w:proofErr w:type="gramStart"/>
      <w:r>
        <w:rPr>
          <w:sz w:val="18"/>
        </w:rPr>
        <w:t>Посещает дошкольное образовательное учреждение: нет; да  (ясли,  детский</w:t>
      </w:r>
      <w:proofErr w:type="gramEnd"/>
    </w:p>
    <w:p w:rsidR="006D6951" w:rsidRDefault="006D6951">
      <w:pPr>
        <w:pStyle w:val="ConsPlusNonformat"/>
        <w:jc w:val="both"/>
      </w:pPr>
      <w:r>
        <w:rPr>
          <w:sz w:val="18"/>
        </w:rPr>
        <w:t>сад, ясли-сад) (</w:t>
      </w:r>
      <w:proofErr w:type="gramStart"/>
      <w:r>
        <w:rPr>
          <w:sz w:val="18"/>
        </w:rPr>
        <w:t>нужное</w:t>
      </w:r>
      <w:proofErr w:type="gramEnd"/>
      <w:r>
        <w:rPr>
          <w:sz w:val="18"/>
        </w:rPr>
        <w:t xml:space="preserve"> подчеркнуть)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9. </w:t>
      </w:r>
      <w:proofErr w:type="gramStart"/>
      <w:r>
        <w:rPr>
          <w:sz w:val="18"/>
        </w:rPr>
        <w:t>Учится:  общеобразовательное  учреждение  (школа,  колледж,  гимназия);</w:t>
      </w:r>
      <w:proofErr w:type="gramEnd"/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школа-интернат,  школа  при  воинской  части,  учреждение   </w:t>
      </w:r>
      <w:proofErr w:type="gramStart"/>
      <w:r>
        <w:rPr>
          <w:sz w:val="18"/>
        </w:rPr>
        <w:t>начального</w:t>
      </w:r>
      <w:proofErr w:type="gramEnd"/>
      <w:r>
        <w:rPr>
          <w:sz w:val="18"/>
        </w:rPr>
        <w:t xml:space="preserve">  или</w:t>
      </w:r>
    </w:p>
    <w:p w:rsidR="006D6951" w:rsidRDefault="006D6951">
      <w:pPr>
        <w:pStyle w:val="ConsPlusNonformat"/>
        <w:jc w:val="both"/>
      </w:pPr>
      <w:proofErr w:type="gramStart"/>
      <w:r>
        <w:rPr>
          <w:sz w:val="18"/>
        </w:rPr>
        <w:t>среднего  профессионального  образования,  другое  место  обучения  (нужное</w:t>
      </w:r>
      <w:proofErr w:type="gramEnd"/>
    </w:p>
    <w:p w:rsidR="006D6951" w:rsidRDefault="006D6951">
      <w:pPr>
        <w:pStyle w:val="ConsPlusNonformat"/>
        <w:jc w:val="both"/>
      </w:pPr>
      <w:r>
        <w:rPr>
          <w:sz w:val="18"/>
        </w:rPr>
        <w:t>подчеркнуть)</w:t>
      </w:r>
    </w:p>
    <w:p w:rsidR="006D6951" w:rsidRDefault="006D6951">
      <w:pPr>
        <w:pStyle w:val="ConsPlusNonformat"/>
        <w:jc w:val="both"/>
      </w:pPr>
      <w:r>
        <w:rPr>
          <w:sz w:val="18"/>
        </w:rPr>
        <w:t>10. Не учится (указать причину) ____________________</w:t>
      </w:r>
    </w:p>
    <w:p w:rsidR="006D6951" w:rsidRDefault="006D6951">
      <w:pPr>
        <w:pStyle w:val="ConsPlusNonformat"/>
        <w:jc w:val="both"/>
      </w:pPr>
      <w:r>
        <w:rPr>
          <w:sz w:val="18"/>
        </w:rPr>
        <w:t>11. Работает: да; нет (нужное подчеркнуть)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1. Показатели состояния здоровья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rPr>
          <w:sz w:val="18"/>
        </w:rPr>
        <w:t>┌─────┬────────────────────────────────────┬──────────────────────────────┐</w:t>
      </w:r>
    </w:p>
    <w:p w:rsidR="006D6951" w:rsidRDefault="006D6951">
      <w:pPr>
        <w:pStyle w:val="ConsPlusCell"/>
        <w:jc w:val="both"/>
      </w:pPr>
      <w:r>
        <w:rPr>
          <w:sz w:val="18"/>
        </w:rPr>
        <w:t>│  N  │      Наименование показателя       │        Годы (вписать)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 </w:t>
      </w:r>
      <w:proofErr w:type="gramStart"/>
      <w:r>
        <w:rPr>
          <w:sz w:val="18"/>
        </w:rPr>
        <w:t>п</w:t>
      </w:r>
      <w:proofErr w:type="gramEnd"/>
      <w:r>
        <w:rPr>
          <w:sz w:val="18"/>
        </w:rPr>
        <w:t>/п │                                    ├──────┬────────┬──────┬───────┤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│                                    │ 2010 │        │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├─────┼────────────────────────────────────┼──────┼────────┼──────┼───────┤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│1    │Рост                                │      │        │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├─────┼────────────────────────────────────┼──────┼────────┼──────┼───────┤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│2    │Вес                                 │      │        │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├─────┼────────────────────────────────────┼──────┼────────┼──────┼───────┤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│3    │Частота сердечных сокращений        │      │        │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├─────┼────────────────────────────────────┼──────┼────────┼──────┼───────┤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│4    │Частота дыхания                     │      │        │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├─────┼────────────────────────────────────┼──────┼────────┼──────┼───────┤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│5    │Артериальное давление (АД)          │      │        │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├─────┼────────────────────────────────────┼──────┼────────┼──────┼───────┤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│6</w:t>
      </w:r>
      <w:proofErr w:type="gramStart"/>
      <w:r>
        <w:rPr>
          <w:sz w:val="18"/>
        </w:rPr>
        <w:t xml:space="preserve">    │П</w:t>
      </w:r>
      <w:proofErr w:type="gramEnd"/>
      <w:r>
        <w:rPr>
          <w:sz w:val="18"/>
        </w:rPr>
        <w:t>рочие показатели:                  │      │        │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├─────┼────────────────────────────────────┼──────┼────────┼──────┼───────┤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│                                    │      │        │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├─────┼────────────────────────────────────┼──────┼────────┼──────┼───────┤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│                                    │      │        │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├─────┼────────────────────────────────────┼──────┼────────┼──────┼───────┤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│                                    │      │        │      │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└─────┴────────────────────────────────────┴──────┴────────┴──────┴───────┘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_________________                 __________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 (подпись врача)                    (ФИО)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2. Факторы риска развития социально значимых заболеваний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rPr>
          <w:sz w:val="18"/>
        </w:rPr>
        <w:t>┌───┬─────────────────────────────────────────┬────────┬──────┬───────────┐</w:t>
      </w:r>
    </w:p>
    <w:p w:rsidR="006D6951" w:rsidRDefault="006D6951">
      <w:pPr>
        <w:pStyle w:val="ConsPlusCell"/>
        <w:jc w:val="both"/>
      </w:pPr>
      <w:r>
        <w:rPr>
          <w:sz w:val="18"/>
        </w:rPr>
        <w:t>│ N │         Наименование показателя</w:t>
      </w:r>
      <w:proofErr w:type="gramStart"/>
      <w:r>
        <w:rPr>
          <w:sz w:val="18"/>
        </w:rPr>
        <w:t xml:space="preserve">         │   Д</w:t>
      </w:r>
      <w:proofErr w:type="gramEnd"/>
      <w:r>
        <w:rPr>
          <w:sz w:val="18"/>
        </w:rPr>
        <w:t>а   │ Нет  │Неизвестно │</w:t>
      </w:r>
    </w:p>
    <w:p w:rsidR="006D6951" w:rsidRDefault="006D6951">
      <w:pPr>
        <w:pStyle w:val="ConsPlusCell"/>
        <w:jc w:val="both"/>
      </w:pPr>
      <w:r>
        <w:rPr>
          <w:sz w:val="18"/>
        </w:rPr>
        <w:t>│</w:t>
      </w:r>
      <w:proofErr w:type="gramStart"/>
      <w:r>
        <w:rPr>
          <w:sz w:val="18"/>
        </w:rPr>
        <w:t>п</w:t>
      </w:r>
      <w:proofErr w:type="gramEnd"/>
      <w:r>
        <w:rPr>
          <w:sz w:val="18"/>
        </w:rPr>
        <w:t>/п│                                         │        │      │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├───┼─────────────────────────────────────────┼────────┼──────┼───────────┤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│1  │Наследственность                         │        │      │    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   │(сердечно-сосудистые заболевания,        │        │      │   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 xml:space="preserve">│   │сахарный диабет, </w:t>
      </w:r>
      <w:proofErr w:type="gramStart"/>
      <w:r>
        <w:rPr>
          <w:sz w:val="18"/>
        </w:rPr>
        <w:t>онкологические</w:t>
      </w:r>
      <w:proofErr w:type="gramEnd"/>
      <w:r>
        <w:rPr>
          <w:sz w:val="18"/>
        </w:rPr>
        <w:t xml:space="preserve">          │        │      │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│заболевания)                             │        │      │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lastRenderedPageBreak/>
        <w:t>├───┼─────────────────────────────────────────┼────────┼──────┼───────────┤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│2  │Курение                                  │        │      │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├───┼─────────────────────────────────────────┼────────┼──────┼───────────┤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│3  │Избыточный вес                           │        │      │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├───┼─────────────────────────────────────────┼────────┼──────┼───────────┤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│4  │Гипотрофия                               │        │      │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├───┼─────────────────────────────────────────┼────────┼──────┼───────────┤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│5  │Гиподинамия                              │        │      │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├───┼─────────────────────────────────────────┼────────┼──────┼───────────┤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│6  │Стресс                                   │        │      │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├───┼─────────────────────────────────────────┼────────┼──────┼───────────┤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│7  │</w:t>
      </w:r>
      <w:proofErr w:type="gramStart"/>
      <w:r>
        <w:rPr>
          <w:sz w:val="18"/>
        </w:rPr>
        <w:t>Повышенное</w:t>
      </w:r>
      <w:proofErr w:type="gramEnd"/>
      <w:r>
        <w:rPr>
          <w:sz w:val="18"/>
        </w:rPr>
        <w:t xml:space="preserve"> АД                            │        │      │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├───┼─────────────────────────────────────────┼────────┼──────┼───────────┤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│8  │Нерациональное питание                   │        │      │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└───┴─────────────────────────────────────────┴────────┴──────┴───────────┘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_________________                 __________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 (подпись врача)                    (ФИО)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3. Результаты обследований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rPr>
          <w:sz w:val="18"/>
        </w:rPr>
        <w:t>┌───┬────────────────────────┬───────────────┬──────────┬────────┬────────────┐</w:t>
      </w:r>
    </w:p>
    <w:p w:rsidR="006D6951" w:rsidRDefault="006D6951">
      <w:pPr>
        <w:pStyle w:val="ConsPlusCell"/>
        <w:jc w:val="both"/>
      </w:pPr>
      <w:r>
        <w:rPr>
          <w:sz w:val="18"/>
        </w:rPr>
        <w:t>│ N │      Наименование      │  Показатели   │ Значение</w:t>
      </w:r>
      <w:proofErr w:type="gramStart"/>
      <w:r>
        <w:rPr>
          <w:sz w:val="18"/>
        </w:rPr>
        <w:t xml:space="preserve"> │В</w:t>
      </w:r>
      <w:proofErr w:type="gramEnd"/>
      <w:r>
        <w:rPr>
          <w:sz w:val="18"/>
        </w:rPr>
        <w:t xml:space="preserve"> норме │ Результат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│п/п│      обследования      │ </w:t>
      </w:r>
      <w:proofErr w:type="gramStart"/>
      <w:r>
        <w:rPr>
          <w:sz w:val="18"/>
        </w:rPr>
        <w:t>обследования</w:t>
      </w:r>
      <w:proofErr w:type="gramEnd"/>
      <w:r>
        <w:rPr>
          <w:sz w:val="18"/>
        </w:rPr>
        <w:t xml:space="preserve">  │показателя│(да/нет)│обследования│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├───┼────────────────────────┼───────────────┼──────────┼────────┼────────────┤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1 │           2            │       3       │    4     │   5    │     6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├───┼────────────────────────┼───────────────┼──────────┼────────┼────────────┤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│01 │Скрининг-оценка уровня  │Рост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│психофизиологического и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│соматического здоровья, │Вес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│функциональных и  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│адаптивных резервов     │Индекс массы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│организма, параметры    │тела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│физического развития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│Артериальное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│давление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│Уровень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│физического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│развития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│Мышечная сила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├───┼────────────────────────┼───────────────┼──────────┼────────┼────────────┤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│02 │Экспресс-оценка         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│состояния сердца по ЭКГ-├───────────────┼──────────┤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│сигналам от конечностей 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├───┼────────────────────────┼───────────────┼──────────┼────────┼────────────┤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│03 │</w:t>
      </w:r>
      <w:proofErr w:type="spellStart"/>
      <w:r>
        <w:rPr>
          <w:sz w:val="18"/>
        </w:rPr>
        <w:t>Ангиологический</w:t>
      </w:r>
      <w:proofErr w:type="spellEnd"/>
      <w:r>
        <w:rPr>
          <w:sz w:val="18"/>
        </w:rPr>
        <w:t xml:space="preserve"> скрининг│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│с автоматическим  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│измерением              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│систолического    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│артериального давления и│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   │расчета </w:t>
      </w:r>
      <w:proofErr w:type="gramStart"/>
      <w:r>
        <w:rPr>
          <w:sz w:val="18"/>
        </w:rPr>
        <w:t>плече</w:t>
      </w:r>
      <w:proofErr w:type="gramEnd"/>
      <w:r>
        <w:rPr>
          <w:sz w:val="18"/>
        </w:rPr>
        <w:t>-    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│лодыжечного индекса     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├───┼────────────────────────┼───────────────┼──────────┼────────┼────────────┤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│04 │Комплексная детальная   │Жизненная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│оценка функций          │емкость легких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│дыхательной системы -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│компьютеризированная    │Форсированная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│спирометрия             │жизненная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│емкость легких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│Объем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│форсированного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│выдоха 1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lastRenderedPageBreak/>
        <w:t>│   │                        │Объем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│форсированного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│выдоха 1/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│жизненная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│емкость легких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├───┼────────────────────────┼───────────────┼──────────┼────────┼────────────┤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│05 │</w:t>
      </w:r>
      <w:proofErr w:type="spellStart"/>
      <w:r>
        <w:rPr>
          <w:sz w:val="18"/>
        </w:rPr>
        <w:t>Биоимпедансметрия</w:t>
      </w:r>
      <w:proofErr w:type="spellEnd"/>
      <w:r>
        <w:rPr>
          <w:sz w:val="18"/>
        </w:rPr>
        <w:t xml:space="preserve">       │% воды         │          │        │            │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   │(процентное соотношение ├───────────────┼──────────┤        │       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   │воды, мышечной и жировой│% мышечной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│ткани)                  │ткани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│% жировой ткани│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├───┼────────────────────────┼───────────────┼──────────┼────────┼────────────┤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│06 │Экспресс-анализ         │Холестерин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│определения общего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│холестерина и глюкозы в │Глюкоза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│крови                   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├───┼────────────────────────┼───────────────┼──────────┼────────┼────────────┤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│07 │Определение </w:t>
      </w:r>
      <w:proofErr w:type="gramStart"/>
      <w:r>
        <w:rPr>
          <w:sz w:val="18"/>
        </w:rPr>
        <w:t>токсических</w:t>
      </w:r>
      <w:proofErr w:type="gramEnd"/>
      <w:r>
        <w:rPr>
          <w:sz w:val="18"/>
        </w:rPr>
        <w:t xml:space="preserve"> 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│веществ в биологических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</w:t>
      </w:r>
      <w:proofErr w:type="gramStart"/>
      <w:r>
        <w:rPr>
          <w:sz w:val="18"/>
        </w:rPr>
        <w:t>средах</w:t>
      </w:r>
      <w:proofErr w:type="gramEnd"/>
      <w:r>
        <w:rPr>
          <w:sz w:val="18"/>
        </w:rPr>
        <w:t xml:space="preserve"> организма        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├───┼────────────────────────┼───────────────┼──────────┼────────┼────────────┤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│08 │Анализ окиси углерода   │Содержание CO2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   │выдыхаемого воздуха </w:t>
      </w:r>
      <w:proofErr w:type="gramStart"/>
      <w:r>
        <w:rPr>
          <w:sz w:val="18"/>
        </w:rPr>
        <w:t>с</w:t>
      </w:r>
      <w:proofErr w:type="gramEnd"/>
      <w:r>
        <w:rPr>
          <w:sz w:val="18"/>
        </w:rPr>
        <w:t xml:space="preserve">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│определением            │Содержание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│карбоксигемоглобина     │</w:t>
      </w:r>
      <w:proofErr w:type="spellStart"/>
      <w:r>
        <w:rPr>
          <w:sz w:val="18"/>
        </w:rPr>
        <w:t>карбоксигемо</w:t>
      </w:r>
      <w:proofErr w:type="spellEnd"/>
      <w:r>
        <w:rPr>
          <w:sz w:val="18"/>
        </w:rPr>
        <w:t>-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│глобина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├───┼────────────────────────┼───────────────┼──────────┼────────┼────────────┤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│09 │Анализ </w:t>
      </w:r>
      <w:proofErr w:type="spellStart"/>
      <w:r>
        <w:rPr>
          <w:sz w:val="18"/>
        </w:rPr>
        <w:t>котинина</w:t>
      </w:r>
      <w:proofErr w:type="spellEnd"/>
      <w:r>
        <w:rPr>
          <w:sz w:val="18"/>
        </w:rPr>
        <w:t xml:space="preserve"> и </w:t>
      </w:r>
      <w:proofErr w:type="spellStart"/>
      <w:r>
        <w:rPr>
          <w:sz w:val="18"/>
        </w:rPr>
        <w:t>других│Котинин</w:t>
      </w:r>
      <w:proofErr w:type="spellEnd"/>
      <w:r>
        <w:rPr>
          <w:sz w:val="18"/>
        </w:rPr>
        <w:t xml:space="preserve">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│биологических маркеров в├───────────────┼──────────┤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│крови и моче            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├───┼────────────────────────┼───────────────┼──────────┼────────┼────────────┤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│10 │</w:t>
      </w:r>
      <w:proofErr w:type="spellStart"/>
      <w:r>
        <w:rPr>
          <w:sz w:val="18"/>
        </w:rPr>
        <w:t>Смокелайзер</w:t>
      </w:r>
      <w:proofErr w:type="spellEnd"/>
      <w:r>
        <w:rPr>
          <w:sz w:val="18"/>
        </w:rPr>
        <w:t xml:space="preserve">             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├───┼────────────────────────┼───────────────┼──────────┼────────┼────────────┤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│11 │</w:t>
      </w:r>
      <w:proofErr w:type="spellStart"/>
      <w:r>
        <w:rPr>
          <w:sz w:val="18"/>
        </w:rPr>
        <w:t>Кардиотренажер</w:t>
      </w:r>
      <w:proofErr w:type="spellEnd"/>
      <w:r>
        <w:rPr>
          <w:sz w:val="18"/>
        </w:rPr>
        <w:t xml:space="preserve">          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├───┼────────────────────────┼───────────────┼──────────┼────────┼────────────┤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│12 │</w:t>
      </w:r>
      <w:proofErr w:type="spellStart"/>
      <w:r>
        <w:rPr>
          <w:sz w:val="18"/>
        </w:rPr>
        <w:t>Пульсоксиметрия</w:t>
      </w:r>
      <w:proofErr w:type="spellEnd"/>
      <w:r>
        <w:rPr>
          <w:sz w:val="18"/>
        </w:rPr>
        <w:t xml:space="preserve">         │Сатурация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│Частота пульса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│Регулярность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│ритма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├───┼────────────────────────┼───────────────┼──────────┼────────┼────────────┤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│13 │Рабочее место гигиениста│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│стоматологического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├───────────────┼──────────┤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   │                        │               │          │        │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└───┴────────────────────────┴───────────────┴──────────┴────────┴────────────┘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4. Результаты осмотров врачей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rPr>
          <w:sz w:val="18"/>
        </w:rPr>
        <w:t>┌─────────┬────────────────────────┬────────────────┬─────────────────────┐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>│  Дата   │       Врач (ФИО,       │   Заключение   │    Рекомендации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         │     специальность)     │                │      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├─────────┼────────────────────────┼────────────────┼─────────────────────┤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lastRenderedPageBreak/>
        <w:t>│    1    │           2            │       3        │          4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├─────────┼────────────────────────┼────────────────┼─────────────────────┤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│                        │                │      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├─────────┼────────────────────────┼────────────────┼─────────────────────┤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│                        │                │      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└─────────┴────────────────────────┴────────────────┴─────────────────────┘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5. Заключения   от  экспертных  систем  о  рисках  развития  хронических</w:t>
      </w:r>
    </w:p>
    <w:p w:rsidR="006D6951" w:rsidRDefault="006D6951">
      <w:pPr>
        <w:pStyle w:val="ConsPlusNonformat"/>
        <w:jc w:val="both"/>
      </w:pPr>
      <w:r>
        <w:rPr>
          <w:sz w:val="18"/>
        </w:rPr>
        <w:t>неинфекционных заболеваний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rPr>
          <w:sz w:val="18"/>
        </w:rPr>
        <w:t>┌──────────────────┬───────────────────┬─────────────────┬────────────────┐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   Наименование   │   </w:t>
      </w:r>
      <w:proofErr w:type="gramStart"/>
      <w:r>
        <w:rPr>
          <w:sz w:val="18"/>
        </w:rPr>
        <w:t>Наименование</w:t>
      </w:r>
      <w:proofErr w:type="gramEnd"/>
      <w:r>
        <w:rPr>
          <w:sz w:val="18"/>
        </w:rPr>
        <w:t xml:space="preserve">    │Показатель оценки│  Рекомендации  │</w:t>
      </w:r>
    </w:p>
    <w:p w:rsidR="006D6951" w:rsidRDefault="006D6951">
      <w:pPr>
        <w:pStyle w:val="ConsPlusCell"/>
        <w:jc w:val="both"/>
      </w:pPr>
      <w:r>
        <w:rPr>
          <w:sz w:val="18"/>
        </w:rPr>
        <w:t>│экспертной системы│      оценки       │                 │ 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├──────────────────┼───────────────────┼─────────────────┼────────────────┤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│                   │                 │ 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├──────────────────┼───────────────────┼─────────────────┼────────────────┤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│                   │                 │ 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└──────────────────┴───────────────────┴─────────────────┴────────────────┘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6. ИТОГОВАЯ ОЦЕНКА СОСТОЯНИЯ ЗДОРОВЬЯ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1. Состояние здоровья: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здоров (подчеркнуть)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функциональные отклонения 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выявленные симптомы ___________________________________________________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факторы риска заболеваний _____________________________________________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2. Рекомендации, назначение индивидуальных планов по  здоровому  образу</w:t>
      </w:r>
    </w:p>
    <w:p w:rsidR="006D6951" w:rsidRDefault="006D6951">
      <w:pPr>
        <w:pStyle w:val="ConsPlusNonformat"/>
        <w:jc w:val="both"/>
      </w:pPr>
      <w:r>
        <w:rPr>
          <w:sz w:val="18"/>
        </w:rPr>
        <w:t>жизни и их выполнение: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рекомендации __________________________________________________________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индивидуальный план по здоровому образу жизни _________________________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выполнение индивидуального плана по здоровому образу жизни ____________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3. Школы здоровья: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1) школа профилактики артериальной гипертензии;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2) школа профилактики заболеваний костно-мышечной системы;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3) школа профилактики бронхиальной астмы;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4) школа профилактики сахарного диабета;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5) прочие школы _______________________________________________________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4. Посещение кабинета (зала) лечебной физкультуры: ____________________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5. Направление на дальнейшее обследование: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в лечебно-профилактическое учреждение _________________________________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к врачам-специалистам _________________________________________________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___________________                    _______________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  (подпись врача)                          (ФИО)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7. КЛАССИФИКАЦИЯ АРТЕРИАЛЬНОЙ ГИПЕРТЕНЗИИ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rPr>
          <w:sz w:val="18"/>
        </w:rPr>
        <w:t>┌──────────────────┬──────────────────────────┬───────────────────────────┐</w:t>
      </w:r>
    </w:p>
    <w:p w:rsidR="006D6951" w:rsidRDefault="006D6951">
      <w:pPr>
        <w:pStyle w:val="ConsPlusCell"/>
        <w:jc w:val="both"/>
      </w:pPr>
      <w:r>
        <w:rPr>
          <w:sz w:val="18"/>
        </w:rPr>
        <w:t>│    Показатели    │Артериальное давление (АД)│Артериальное давление (АД) │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                  │      систолическое       │    </w:t>
      </w:r>
      <w:proofErr w:type="spellStart"/>
      <w:r>
        <w:rPr>
          <w:sz w:val="18"/>
        </w:rPr>
        <w:t>диастолистолическое</w:t>
      </w:r>
      <w:proofErr w:type="spellEnd"/>
      <w:r>
        <w:rPr>
          <w:sz w:val="18"/>
        </w:rPr>
        <w:t xml:space="preserve">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├──────────────────┼──────────────────────────┼───────────────────────────┤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│                          │            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├──────────────────┼──────────────────────────┼───────────────────────────┤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│                          │            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├──────────────────┼──────────────────────────┼───────────────────────────┤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│                          │            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├──────────────────┼──────────────────────────┼───────────────────────────┤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│                          │            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├──────────────────┼──────────────────────────┼───────────────────────────┤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     │                          │            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└──────────────────┴──────────────────────────┴───────────────────────────┘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rPr>
          <w:sz w:val="18"/>
        </w:rPr>
        <w:t>┌──────────────────────────────────────┬──────────────────────────────────┐</w:t>
      </w:r>
    </w:p>
    <w:p w:rsidR="006D6951" w:rsidRDefault="006D6951">
      <w:pPr>
        <w:pStyle w:val="ConsPlusCell"/>
        <w:jc w:val="both"/>
      </w:pPr>
      <w:proofErr w:type="gramStart"/>
      <w:r>
        <w:rPr>
          <w:sz w:val="18"/>
        </w:rPr>
        <w:t xml:space="preserve">│      Норма сахара крови натощак      │     6,1 </w:t>
      </w:r>
      <w:proofErr w:type="spellStart"/>
      <w:r>
        <w:rPr>
          <w:sz w:val="18"/>
        </w:rPr>
        <w:t>ммоль</w:t>
      </w:r>
      <w:proofErr w:type="spellEnd"/>
      <w:r>
        <w:rPr>
          <w:sz w:val="18"/>
        </w:rPr>
        <w:t>/л (Европейские     │</w:t>
      </w:r>
      <w:proofErr w:type="gramEnd"/>
    </w:p>
    <w:p w:rsidR="006D6951" w:rsidRDefault="006D6951">
      <w:pPr>
        <w:pStyle w:val="ConsPlusCell"/>
        <w:jc w:val="both"/>
      </w:pPr>
      <w:r>
        <w:rPr>
          <w:sz w:val="18"/>
        </w:rPr>
        <w:t>│                                      │          рекомендации)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lastRenderedPageBreak/>
        <w:t>├──────────────────────────────────────┼──────────────────────────────────┤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     Целевой уровень холестерина      │         менее 5 </w:t>
      </w:r>
      <w:proofErr w:type="spellStart"/>
      <w:r>
        <w:rPr>
          <w:sz w:val="18"/>
        </w:rPr>
        <w:t>ммоль</w:t>
      </w:r>
      <w:proofErr w:type="spellEnd"/>
      <w:r>
        <w:rPr>
          <w:sz w:val="18"/>
        </w:rPr>
        <w:t>/л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└──────────────────────────────────────┴──────────────────────────────────┘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8. РАСЧЕТ ИНДЕКСА МАССЫ ТЕЛА (ИМТ)</w:t>
      </w:r>
    </w:p>
    <w:p w:rsidR="006D6951" w:rsidRDefault="006D6951">
      <w:pPr>
        <w:pStyle w:val="ConsPlusNonformat"/>
        <w:jc w:val="both"/>
      </w:pP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                         Вес (в </w:t>
      </w:r>
      <w:proofErr w:type="gramStart"/>
      <w:r>
        <w:rPr>
          <w:sz w:val="18"/>
        </w:rPr>
        <w:t>килограммах</w:t>
      </w:r>
      <w:proofErr w:type="gramEnd"/>
      <w:r>
        <w:rPr>
          <w:sz w:val="18"/>
        </w:rPr>
        <w:t>)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               ИМТ = -------------------------- =</w:t>
      </w:r>
    </w:p>
    <w:p w:rsidR="006D6951" w:rsidRDefault="006D6951">
      <w:pPr>
        <w:pStyle w:val="ConsPlusNonformat"/>
        <w:jc w:val="both"/>
      </w:pPr>
      <w:r>
        <w:rPr>
          <w:sz w:val="18"/>
        </w:rPr>
        <w:t xml:space="preserve">                         Рост (в </w:t>
      </w:r>
      <w:proofErr w:type="gramStart"/>
      <w:r>
        <w:rPr>
          <w:sz w:val="18"/>
        </w:rPr>
        <w:t>метрах</w:t>
      </w:r>
      <w:proofErr w:type="gramEnd"/>
      <w:r>
        <w:rPr>
          <w:sz w:val="18"/>
        </w:rPr>
        <w:t>) в квадрате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Cell"/>
        <w:jc w:val="both"/>
      </w:pPr>
      <w:r>
        <w:rPr>
          <w:sz w:val="18"/>
        </w:rPr>
        <w:t>┌───────────────────────────────┬─────────────────────────────────────────┐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   норма             │               18,5 - 24,9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├───────────────────────────────┼─────────────────────────────────────────┤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 xml:space="preserve">│         </w:t>
      </w:r>
      <w:proofErr w:type="spellStart"/>
      <w:r>
        <w:rPr>
          <w:sz w:val="18"/>
        </w:rPr>
        <w:t>предожирение</w:t>
      </w:r>
      <w:proofErr w:type="spellEnd"/>
      <w:r>
        <w:rPr>
          <w:sz w:val="18"/>
        </w:rPr>
        <w:t xml:space="preserve">          │                25 - 29,9 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├───────────────────────────────┼─────────────────────────────────────────┤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ожирение I степени       │                30 - 34,9 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├───────────────────────────────┼─────────────────────────────────────────┤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ожирение II степени      │                35 - 39,9 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├───────────────────────────────┼─────────────────────────────────────────┤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ожирение III степени      │               40 и более 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├───────────────────────────────┼─────────────────────────────────────────┤</w:t>
      </w:r>
    </w:p>
    <w:p w:rsidR="006D6951" w:rsidRDefault="006D6951">
      <w:pPr>
        <w:pStyle w:val="ConsPlusCell"/>
        <w:jc w:val="both"/>
      </w:pPr>
      <w:r>
        <w:rPr>
          <w:sz w:val="18"/>
        </w:rPr>
        <w:t>│          гипотрофия           │                                         │</w:t>
      </w:r>
    </w:p>
    <w:p w:rsidR="006D6951" w:rsidRDefault="006D6951">
      <w:pPr>
        <w:pStyle w:val="ConsPlusCell"/>
        <w:jc w:val="both"/>
      </w:pPr>
      <w:r>
        <w:rPr>
          <w:sz w:val="18"/>
        </w:rPr>
        <w:t>└───────────────────────────────┴─────────────────────────────────────────┘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  <w:jc w:val="right"/>
      </w:pPr>
      <w:r>
        <w:t>Приложение N 9</w:t>
      </w:r>
    </w:p>
    <w:p w:rsidR="006D6951" w:rsidRDefault="006D6951">
      <w:pPr>
        <w:pStyle w:val="ConsPlusNormal"/>
        <w:jc w:val="right"/>
      </w:pPr>
      <w:r>
        <w:t>к Приказу</w:t>
      </w:r>
    </w:p>
    <w:p w:rsidR="006D6951" w:rsidRDefault="006D6951">
      <w:pPr>
        <w:pStyle w:val="ConsPlusNormal"/>
        <w:jc w:val="right"/>
      </w:pPr>
      <w:r>
        <w:t>Министерства здравоохранения</w:t>
      </w:r>
    </w:p>
    <w:p w:rsidR="006D6951" w:rsidRDefault="006D6951">
      <w:pPr>
        <w:pStyle w:val="ConsPlusNormal"/>
        <w:jc w:val="right"/>
      </w:pPr>
      <w:r>
        <w:t>и социального развития</w:t>
      </w:r>
    </w:p>
    <w:p w:rsidR="006D6951" w:rsidRDefault="006D6951">
      <w:pPr>
        <w:pStyle w:val="ConsPlusNormal"/>
        <w:jc w:val="right"/>
      </w:pPr>
      <w:r>
        <w:t>Российской Федерации</w:t>
      </w:r>
    </w:p>
    <w:p w:rsidR="006D6951" w:rsidRDefault="006D6951">
      <w:pPr>
        <w:pStyle w:val="ConsPlusNormal"/>
        <w:jc w:val="right"/>
      </w:pPr>
      <w:r>
        <w:t>от 19 августа 2009 г. N 597н</w:t>
      </w:r>
    </w:p>
    <w:p w:rsidR="006D6951" w:rsidRDefault="006D6951">
      <w:pPr>
        <w:pStyle w:val="ConsPlusNormal"/>
        <w:ind w:firstLine="540"/>
        <w:jc w:val="both"/>
      </w:pPr>
    </w:p>
    <w:p w:rsidR="006D6951" w:rsidRDefault="006D695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D6951" w:rsidRDefault="006D6951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6D6951" w:rsidRDefault="006D6951">
      <w:pPr>
        <w:pStyle w:val="ConsPlusNormal"/>
        <w:ind w:firstLine="540"/>
        <w:jc w:val="both"/>
      </w:pPr>
      <w:r>
        <w:rPr>
          <w:color w:val="0A2666"/>
        </w:rPr>
        <w:t xml:space="preserve">Приказом Минздрава России от 30.09.2015 N 683н утвержден </w:t>
      </w:r>
      <w:hyperlink r:id="rId43" w:history="1">
        <w:r>
          <w:rPr>
            <w:color w:val="0000FF"/>
          </w:rPr>
          <w:t>Стандарт</w:t>
        </w:r>
      </w:hyperlink>
      <w:r>
        <w:rPr>
          <w:color w:val="0A2666"/>
        </w:rPr>
        <w:t xml:space="preserve"> оснащения центра здоровья.</w:t>
      </w:r>
    </w:p>
    <w:p w:rsidR="006D6951" w:rsidRDefault="006D695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D6951" w:rsidRDefault="006D6951">
      <w:pPr>
        <w:pStyle w:val="ConsPlusNormal"/>
        <w:jc w:val="center"/>
      </w:pPr>
      <w:bookmarkStart w:id="21" w:name="P1781"/>
      <w:bookmarkEnd w:id="21"/>
      <w:r>
        <w:t>СТАНДАРТ</w:t>
      </w:r>
    </w:p>
    <w:p w:rsidR="006D6951" w:rsidRDefault="006D6951">
      <w:pPr>
        <w:pStyle w:val="ConsPlusNormal"/>
        <w:jc w:val="center"/>
      </w:pPr>
      <w:r>
        <w:t>ОСНАЩЕНИЯ ОБОРУДОВАНИЕМ ЦЕНТРА ЗДОРОВЬЯ ДЛЯ ВЗРОСЛОГО</w:t>
      </w:r>
    </w:p>
    <w:p w:rsidR="006D6951" w:rsidRDefault="006D6951">
      <w:pPr>
        <w:pStyle w:val="ConsPlusNormal"/>
        <w:jc w:val="center"/>
      </w:pPr>
      <w:r>
        <w:t>НАСЕЛЕНИЯ ПО ФОРМИРОВАНИЮ ЗДОРОВОГО ОБРАЗА ЖИЗНИ У ГРАЖДАН</w:t>
      </w:r>
    </w:p>
    <w:p w:rsidR="006D6951" w:rsidRDefault="006D6951">
      <w:pPr>
        <w:pStyle w:val="ConsPlusNormal"/>
        <w:jc w:val="center"/>
      </w:pPr>
      <w:r>
        <w:t>РОССИЙСКОЙ ФЕДЕРАЦИИ, ВКЛЮЧАЯ СОКРАЩЕНИЕ ПОТРЕБЛЕНИЯ</w:t>
      </w:r>
    </w:p>
    <w:p w:rsidR="006D6951" w:rsidRDefault="006D6951">
      <w:pPr>
        <w:pStyle w:val="ConsPlusNormal"/>
        <w:jc w:val="center"/>
      </w:pPr>
      <w:r>
        <w:t>АЛКОГОЛЯ И ТАБАКА</w:t>
      </w:r>
    </w:p>
    <w:p w:rsidR="006D6951" w:rsidRDefault="006D6951">
      <w:pPr>
        <w:pStyle w:val="ConsPlusNormal"/>
        <w:jc w:val="center"/>
      </w:pPr>
    </w:p>
    <w:p w:rsidR="006D6951" w:rsidRDefault="006D6951">
      <w:pPr>
        <w:pStyle w:val="ConsPlusNormal"/>
        <w:ind w:firstLine="540"/>
        <w:jc w:val="both"/>
      </w:pPr>
      <w:r>
        <w:t xml:space="preserve">Исключен. - </w:t>
      </w:r>
      <w:hyperlink r:id="rId44" w:history="1">
        <w:r>
          <w:rPr>
            <w:color w:val="0000FF"/>
          </w:rPr>
          <w:t>Приказ</w:t>
        </w:r>
      </w:hyperlink>
      <w:r>
        <w:t xml:space="preserve"> Минздрава России от 30.09.2015 N 683н.</w:t>
      </w: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  <w:jc w:val="both"/>
      </w:pPr>
    </w:p>
    <w:p w:rsidR="006D6951" w:rsidRDefault="006D695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06BC7" w:rsidRDefault="00D06BC7"/>
    <w:sectPr w:rsidR="00D06BC7" w:rsidSect="00754B49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51"/>
    <w:rsid w:val="006D6951"/>
    <w:rsid w:val="00770A5C"/>
    <w:rsid w:val="00D0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9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D69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D69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D69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D69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D69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D69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9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D69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D69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D69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D69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D69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D69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794FB9C63F54415C13ED9DC27152A8254685317BA014F6901964A66462849C8EAA4161C7B56C94TFzEL" TargetMode="External"/><Relationship Id="rId13" Type="http://schemas.openxmlformats.org/officeDocument/2006/relationships/hyperlink" Target="consultantplus://offline/ref=8D794FB9C63F54415C13ED9DC27152A8254685317BA014F6901964A66462849C8EAA4161C7B56C94TFzEL" TargetMode="External"/><Relationship Id="rId18" Type="http://schemas.openxmlformats.org/officeDocument/2006/relationships/hyperlink" Target="consultantplus://offline/ref=8D794FB9C63F54415C13ED9DC27152A8254685317BA014F6901964A66462849C8EAA4161C7B56C94TFzEL" TargetMode="External"/><Relationship Id="rId26" Type="http://schemas.openxmlformats.org/officeDocument/2006/relationships/hyperlink" Target="consultantplus://offline/ref=8D794FB9C63F54415C13ED9DC27152A8254685317BA014F6901964A66462849C8EAA4161C7B56C94TFzEL" TargetMode="External"/><Relationship Id="rId39" Type="http://schemas.openxmlformats.org/officeDocument/2006/relationships/hyperlink" Target="consultantplus://offline/ref=8D794FB9C63F54415C13F386D77152A82D478E307AA949FC984068A4636DDB8B89E34D60C7B56FT9zD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D794FB9C63F54415C13F386D77152A8254E8E327DA514F6901964A66462849C8EAA4161C7B56C95TFz3L" TargetMode="External"/><Relationship Id="rId34" Type="http://schemas.openxmlformats.org/officeDocument/2006/relationships/hyperlink" Target="consultantplus://offline/ref=8D794FB9C63F54415C13F386D77152A8264E8B317BA114F6901964A66462849C8EAA4161C7B56F97TFz6L" TargetMode="External"/><Relationship Id="rId42" Type="http://schemas.openxmlformats.org/officeDocument/2006/relationships/hyperlink" Target="consultantplus://offline/ref=8D794FB9C63F54415C13F386D77152A8254E8E327DA514F6901964A66462849C8EAA4161C7B56F90TFz6L" TargetMode="External"/><Relationship Id="rId7" Type="http://schemas.openxmlformats.org/officeDocument/2006/relationships/hyperlink" Target="consultantplus://offline/ref=8D794FB9C63F54415C13F386D77152A8254C8D3D7DA614F6901964A66462849C8EAA4161C7B56C94TFz0L" TargetMode="External"/><Relationship Id="rId12" Type="http://schemas.openxmlformats.org/officeDocument/2006/relationships/hyperlink" Target="consultantplus://offline/ref=8D794FB9C63F54415C13ED9DC27152A8254685317BA014F6901964A66462849C8EAA4161C7B56C94TFzEL" TargetMode="External"/><Relationship Id="rId17" Type="http://schemas.openxmlformats.org/officeDocument/2006/relationships/hyperlink" Target="consultantplus://offline/ref=8D794FB9C63F54415C13F386D77152A8254C8D3D7DA614F6901964A66462849C8EAA4161C7B56C95TFz4L" TargetMode="External"/><Relationship Id="rId25" Type="http://schemas.openxmlformats.org/officeDocument/2006/relationships/hyperlink" Target="consultantplus://offline/ref=8D794FB9C63F54415C13ED9DC27152A8254685317BA014F6901964A66462849C8EAA4161C7B56D9CTFzEL" TargetMode="External"/><Relationship Id="rId33" Type="http://schemas.openxmlformats.org/officeDocument/2006/relationships/hyperlink" Target="consultantplus://offline/ref=8D794FB9C63F54415C13F386D77152A8264E8B317BA114F6901964A66462849C8EAA4161C7B56F97TFzFL" TargetMode="External"/><Relationship Id="rId38" Type="http://schemas.openxmlformats.org/officeDocument/2006/relationships/hyperlink" Target="consultantplus://offline/ref=8D794FB9C63F54415C13F386D77152A8254D8E337CA014F6901964A66462849C8EAA4161C7B56C95TFz6L" TargetMode="External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D794FB9C63F54415C13F386D77152A8254E8E327DA514F6901964A66462849C8EAA4161C7B56C95TFz2L" TargetMode="External"/><Relationship Id="rId20" Type="http://schemas.openxmlformats.org/officeDocument/2006/relationships/hyperlink" Target="consultantplus://offline/ref=8D794FB9C63F54415C13F386D77152A8254E8E327DA514F6901964A66462849C8EAA4161C7B56C95TFz0L" TargetMode="External"/><Relationship Id="rId29" Type="http://schemas.openxmlformats.org/officeDocument/2006/relationships/hyperlink" Target="consultantplus://offline/ref=8D794FB9C63F54415C13F386D77152A8254F8F3377A714F6901964A66462849C8EAA4161C7B56C96TFz7L" TargetMode="External"/><Relationship Id="rId41" Type="http://schemas.openxmlformats.org/officeDocument/2006/relationships/hyperlink" Target="consultantplus://offline/ref=8D794FB9C63F54415C13F386D77152A8254E8E327DA514F6901964A66462849C8EAA4161C7B56E91TFz3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D794FB9C63F54415C13F386D77152A8254F8F3377A714F6901964A66462849C8EAA4161C7B56C94TFz0L" TargetMode="External"/><Relationship Id="rId11" Type="http://schemas.openxmlformats.org/officeDocument/2006/relationships/hyperlink" Target="consultantplus://offline/ref=8D794FB9C63F54415C13F386D77152A8254C8D3D7DA614F6901964A66462849C8EAA4161C7B56C95TFz7L" TargetMode="External"/><Relationship Id="rId24" Type="http://schemas.openxmlformats.org/officeDocument/2006/relationships/hyperlink" Target="consultantplus://offline/ref=8D794FB9C63F54415C13F386D77152A8254E8E327DA514F6901964A66462849C8EAA4161C7B56C95TFz3L" TargetMode="External"/><Relationship Id="rId32" Type="http://schemas.openxmlformats.org/officeDocument/2006/relationships/hyperlink" Target="consultantplus://offline/ref=8D794FB9C63F54415C13F386D77152A8254F8F3377A714F6901964A66462849C8EAA4161C7B56C97TFz6L" TargetMode="External"/><Relationship Id="rId37" Type="http://schemas.openxmlformats.org/officeDocument/2006/relationships/hyperlink" Target="consultantplus://offline/ref=8D794FB9C63F54415C13F386D77152A8254E8E327DA514F6901964A66462849C8EAA4161C7B56E95TFz5L" TargetMode="External"/><Relationship Id="rId40" Type="http://schemas.openxmlformats.org/officeDocument/2006/relationships/hyperlink" Target="consultantplus://offline/ref=8D794FB9C63F54415C13F386D77152A825498A347EA514F6901964A66462849C8EAA4161C7B56C93TFzEL" TargetMode="External"/><Relationship Id="rId45" Type="http://schemas.openxmlformats.org/officeDocument/2006/relationships/fontTable" Target="fontTable.xml"/><Relationship Id="rId5" Type="http://schemas.openxmlformats.org/officeDocument/2006/relationships/hyperlink" Target="consultantplus://offline/ref=8D794FB9C63F54415C13F386D77152A8254E8E327DA514F6901964A66462849C8EAA4161C7B56C94TFz0L" TargetMode="External"/><Relationship Id="rId15" Type="http://schemas.openxmlformats.org/officeDocument/2006/relationships/hyperlink" Target="consultantplus://offline/ref=8D794FB9C63F54415C13F386D77152A8254E8E327DA514F6901964A66462849C8EAA4161C7B56C95TFz5L" TargetMode="External"/><Relationship Id="rId23" Type="http://schemas.openxmlformats.org/officeDocument/2006/relationships/hyperlink" Target="consultantplus://offline/ref=8D794FB9C63F54415C13F386D77152A82C468B347BA949FC984068A4636DDB8B89E34D60C7B569T9z3L" TargetMode="External"/><Relationship Id="rId28" Type="http://schemas.openxmlformats.org/officeDocument/2006/relationships/hyperlink" Target="consultantplus://offline/ref=8D794FB9C63F54415C13F386D77152A8254C8D3D7DA614F6901964A66462849C8EAA4161C7B56C96TFz1L" TargetMode="External"/><Relationship Id="rId36" Type="http://schemas.openxmlformats.org/officeDocument/2006/relationships/hyperlink" Target="consultantplus://offline/ref=8D794FB9C63F54415C13ED9DC27152A8254685317BA014F6901964A66462849C8EAA4161C7B56C94TFzEL" TargetMode="External"/><Relationship Id="rId10" Type="http://schemas.openxmlformats.org/officeDocument/2006/relationships/hyperlink" Target="consultantplus://offline/ref=8D794FB9C63F54415C13F386D77152A8254C853276A014F6901964A66462849C8EAA4161C7B56D9DTFz5L" TargetMode="External"/><Relationship Id="rId19" Type="http://schemas.openxmlformats.org/officeDocument/2006/relationships/hyperlink" Target="consultantplus://offline/ref=8D794FB9C63F54415C13F386D77152A8254E8E327DA514F6901964A66462849C8EAA4161C7B56C95TFz3L" TargetMode="External"/><Relationship Id="rId31" Type="http://schemas.openxmlformats.org/officeDocument/2006/relationships/hyperlink" Target="consultantplus://offline/ref=8D794FB9C63F54415C13F386D77152A8254E8E327DA514F6901964A66462849C8EAA4161C7B56C97TFz3L" TargetMode="External"/><Relationship Id="rId44" Type="http://schemas.openxmlformats.org/officeDocument/2006/relationships/hyperlink" Target="consultantplus://offline/ref=8D794FB9C63F54415C13ED9DC27152A8254685317BA014F6901964A66462849C8EAA4161C7B56C94TFz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D794FB9C63F54415C13F386D77152A8254C853276A014F6901964A66462849C8EAA4161C7B56D9CTFz3L" TargetMode="External"/><Relationship Id="rId14" Type="http://schemas.openxmlformats.org/officeDocument/2006/relationships/hyperlink" Target="consultantplus://offline/ref=8D794FB9C63F54415C13F386D77152A8254E8E327DA514F6901964A66462849C8EAA4161C7B56C95TFz7L" TargetMode="External"/><Relationship Id="rId22" Type="http://schemas.openxmlformats.org/officeDocument/2006/relationships/hyperlink" Target="consultantplus://offline/ref=8D794FB9C63F54415C13F386D77152A82C468B347BA949FC984068A4636DDB8B89E34D60C7B56CT9zDL" TargetMode="External"/><Relationship Id="rId27" Type="http://schemas.openxmlformats.org/officeDocument/2006/relationships/hyperlink" Target="consultantplus://offline/ref=8D794FB9C63F54415C13F386D77152A8254F8F3377A714F6901964A66462849C8EAA4161C7B56C95TFz1L" TargetMode="External"/><Relationship Id="rId30" Type="http://schemas.openxmlformats.org/officeDocument/2006/relationships/image" Target="media/image1.wmf"/><Relationship Id="rId35" Type="http://schemas.openxmlformats.org/officeDocument/2006/relationships/hyperlink" Target="consultantplus://offline/ref=8D794FB9C63F54415C13ED9DC27152A8254685317BA014F6901964A66462849C8EAA4161C7B56E96TFz3L" TargetMode="External"/><Relationship Id="rId43" Type="http://schemas.openxmlformats.org/officeDocument/2006/relationships/hyperlink" Target="consultantplus://offline/ref=8D794FB9C63F54415C13ED9DC27152A8254685317BA014F6901964A66462849C8EAA4161C7B56E91TFz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36</Pages>
  <Words>19320</Words>
  <Characters>110126</Characters>
  <Application>Microsoft Office Word</Application>
  <DocSecurity>0</DocSecurity>
  <Lines>917</Lines>
  <Paragraphs>258</Paragraphs>
  <ScaleCrop>false</ScaleCrop>
  <Company>SPecialiST RePack</Company>
  <LinksUpToDate>false</LinksUpToDate>
  <CharactersWithSpaces>129188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Kitanina</dc:creator>
  <cp:lastModifiedBy>Kitanina</cp:lastModifiedBy>
  <cp:revision>1</cp:revision>
  <dcterms:created xsi:type="dcterms:W3CDTF">2017-05-15T11:51:00Z</dcterms:created>
  <dcterms:modified xsi:type="dcterms:W3CDTF">2017-05-15T11:52:00Z</dcterms:modified>
</cp:coreProperties>
</file>